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182"/>
        <w:tblW w:w="14170" w:type="dxa"/>
        <w:tblLook w:val="04A0" w:firstRow="1" w:lastRow="0" w:firstColumn="1" w:lastColumn="0" w:noHBand="0" w:noVBand="1"/>
      </w:tblPr>
      <w:tblGrid>
        <w:gridCol w:w="9209"/>
        <w:gridCol w:w="2835"/>
        <w:gridCol w:w="2126"/>
      </w:tblGrid>
      <w:tr w:rsidR="0072012F" w14:paraId="055BBDB4" w14:textId="102D16B5" w:rsidTr="00F853E5">
        <w:tc>
          <w:tcPr>
            <w:tcW w:w="9209" w:type="dxa"/>
            <w:shd w:val="clear" w:color="auto" w:fill="A6A6A6" w:themeFill="background1" w:themeFillShade="A6"/>
          </w:tcPr>
          <w:p w14:paraId="55E58325" w14:textId="77777777" w:rsidR="0072012F" w:rsidRDefault="0072012F" w:rsidP="00D35B52"/>
          <w:p w14:paraId="4EF0C253" w14:textId="238C7BD3" w:rsidR="0072012F" w:rsidRDefault="00077AAE" w:rsidP="0072012F">
            <w:pPr>
              <w:tabs>
                <w:tab w:val="left" w:pos="10580"/>
              </w:tabs>
            </w:pPr>
            <w:r>
              <w:rPr>
                <w:rFonts w:ascii="Arial" w:eastAsia="Arial" w:hAnsi="Arial" w:cs="Arial"/>
                <w:b/>
                <w:bCs/>
              </w:rPr>
              <w:t>D</w:t>
            </w:r>
            <w:r w:rsidR="0072012F">
              <w:rPr>
                <w:rFonts w:ascii="Arial" w:eastAsia="Arial" w:hAnsi="Arial" w:cs="Arial"/>
                <w:b/>
                <w:bCs/>
              </w:rPr>
              <w:t>ESKTOP TECHNICAL EVALUATION</w:t>
            </w:r>
            <w:r>
              <w:rPr>
                <w:rFonts w:ascii="Arial" w:eastAsia="Arial" w:hAnsi="Arial" w:cs="Arial"/>
                <w:b/>
                <w:bCs/>
              </w:rPr>
              <w:t xml:space="preserve"> - MANDATORY</w:t>
            </w:r>
            <w:r w:rsidR="0072012F">
              <w:rPr>
                <w:rFonts w:ascii="Arial" w:eastAsia="Arial" w:hAnsi="Arial" w:cs="Arial"/>
                <w:b/>
                <w:bCs/>
              </w:rPr>
              <w:tab/>
            </w:r>
          </w:p>
        </w:tc>
        <w:tc>
          <w:tcPr>
            <w:tcW w:w="2835" w:type="dxa"/>
            <w:shd w:val="clear" w:color="auto" w:fill="A6A6A6" w:themeFill="background1" w:themeFillShade="A6"/>
          </w:tcPr>
          <w:p w14:paraId="4EF68BCC" w14:textId="77777777" w:rsidR="0072012F" w:rsidRDefault="0072012F" w:rsidP="00D35B52"/>
          <w:p w14:paraId="24373456" w14:textId="053A389C" w:rsidR="0072012F" w:rsidRPr="0072012F" w:rsidRDefault="0072012F" w:rsidP="00D35B52">
            <w:pPr>
              <w:rPr>
                <w:rFonts w:ascii="Arial" w:hAnsi="Arial" w:cs="Arial"/>
                <w:b/>
                <w:bCs/>
              </w:rPr>
            </w:pPr>
            <w:r w:rsidRPr="0072012F">
              <w:rPr>
                <w:rFonts w:ascii="Arial" w:hAnsi="Arial" w:cs="Arial"/>
                <w:b/>
                <w:bCs/>
              </w:rPr>
              <w:t>TENDER:</w:t>
            </w:r>
          </w:p>
        </w:tc>
        <w:tc>
          <w:tcPr>
            <w:tcW w:w="2126" w:type="dxa"/>
            <w:shd w:val="clear" w:color="auto" w:fill="auto"/>
          </w:tcPr>
          <w:p w14:paraId="2CCCDC3F" w14:textId="77777777" w:rsidR="0072012F" w:rsidRPr="0072012F" w:rsidRDefault="0072012F" w:rsidP="00D35B52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6D917124" w14:textId="7FAE60D2" w:rsidR="00105819" w:rsidRPr="00631656" w:rsidRDefault="00105819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4"/>
        <w:tblW w:w="14170" w:type="dxa"/>
        <w:tblLook w:val="04A0" w:firstRow="1" w:lastRow="0" w:firstColumn="1" w:lastColumn="0" w:noHBand="0" w:noVBand="1"/>
      </w:tblPr>
      <w:tblGrid>
        <w:gridCol w:w="4531"/>
        <w:gridCol w:w="9639"/>
      </w:tblGrid>
      <w:tr w:rsidR="004C1A03" w14:paraId="360B25D5" w14:textId="77777777" w:rsidTr="00F853E5">
        <w:tc>
          <w:tcPr>
            <w:tcW w:w="4531" w:type="dxa"/>
            <w:shd w:val="clear" w:color="auto" w:fill="A6A6A6" w:themeFill="background1" w:themeFillShade="A6"/>
          </w:tcPr>
          <w:p w14:paraId="5F1BC4F6" w14:textId="77777777" w:rsidR="004C1A03" w:rsidRDefault="004C1A03" w:rsidP="004C1A03"/>
          <w:p w14:paraId="476000B6" w14:textId="77777777" w:rsidR="004C1A03" w:rsidRDefault="004C1A03" w:rsidP="004C1A03">
            <w:r>
              <w:rPr>
                <w:rFonts w:ascii="Arial" w:eastAsia="Arial" w:hAnsi="Arial" w:cs="Arial"/>
                <w:b/>
                <w:bCs/>
              </w:rPr>
              <w:t>SECURITY SERVICE PROVIDER NAME</w:t>
            </w:r>
          </w:p>
          <w:p w14:paraId="49081CCF" w14:textId="77777777" w:rsidR="004C1A03" w:rsidRDefault="004C1A03" w:rsidP="004C1A03"/>
        </w:tc>
        <w:tc>
          <w:tcPr>
            <w:tcW w:w="9639" w:type="dxa"/>
            <w:vAlign w:val="center"/>
          </w:tcPr>
          <w:p w14:paraId="5746111B" w14:textId="410E182D" w:rsidR="004C1A03" w:rsidRPr="009F209F" w:rsidRDefault="004C1A03" w:rsidP="009F209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FC5441C" w14:textId="77777777" w:rsidR="00105819" w:rsidRDefault="00105819"/>
    <w:tbl>
      <w:tblPr>
        <w:tblStyle w:val="TableGrid"/>
        <w:tblpPr w:leftFromText="180" w:rightFromText="180" w:vertAnchor="text" w:horzAnchor="margin" w:tblpY="1"/>
        <w:tblW w:w="14170" w:type="dxa"/>
        <w:tblLook w:val="04A0" w:firstRow="1" w:lastRow="0" w:firstColumn="1" w:lastColumn="0" w:noHBand="0" w:noVBand="1"/>
      </w:tblPr>
      <w:tblGrid>
        <w:gridCol w:w="846"/>
        <w:gridCol w:w="3685"/>
        <w:gridCol w:w="4678"/>
        <w:gridCol w:w="2835"/>
        <w:gridCol w:w="2126"/>
      </w:tblGrid>
      <w:tr w:rsidR="004C1A03" w14:paraId="44F14849" w14:textId="77777777" w:rsidTr="00E85960">
        <w:trPr>
          <w:trHeight w:val="773"/>
        </w:trPr>
        <w:tc>
          <w:tcPr>
            <w:tcW w:w="846" w:type="dxa"/>
            <w:shd w:val="clear" w:color="auto" w:fill="A6A6A6" w:themeFill="background1" w:themeFillShade="A6"/>
          </w:tcPr>
          <w:p w14:paraId="1F23A6CB" w14:textId="77777777" w:rsidR="004C1A03" w:rsidRDefault="004C1A03" w:rsidP="004C1A03"/>
        </w:tc>
        <w:tc>
          <w:tcPr>
            <w:tcW w:w="3685" w:type="dxa"/>
            <w:shd w:val="clear" w:color="auto" w:fill="A6A6A6" w:themeFill="background1" w:themeFillShade="A6"/>
          </w:tcPr>
          <w:p w14:paraId="35C26F52" w14:textId="77777777" w:rsidR="004C1A03" w:rsidRDefault="004C1A03" w:rsidP="004C1A03"/>
          <w:p w14:paraId="7F3571C1" w14:textId="77777777" w:rsidR="004C1A03" w:rsidRDefault="004C1A03" w:rsidP="004C1A0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Requirement</w:t>
            </w:r>
          </w:p>
          <w:p w14:paraId="4059F891" w14:textId="77777777" w:rsidR="004C1A03" w:rsidRDefault="004C1A03" w:rsidP="004C1A03"/>
        </w:tc>
        <w:tc>
          <w:tcPr>
            <w:tcW w:w="4678" w:type="dxa"/>
            <w:shd w:val="clear" w:color="auto" w:fill="A6A6A6" w:themeFill="background1" w:themeFillShade="A6"/>
          </w:tcPr>
          <w:p w14:paraId="56A1AB77" w14:textId="77777777" w:rsidR="004C1A03" w:rsidRDefault="004C1A03" w:rsidP="004C1A03"/>
          <w:p w14:paraId="133BD770" w14:textId="77777777" w:rsidR="004C1A03" w:rsidRDefault="004C1A03" w:rsidP="004C1A0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Returnables</w:t>
            </w:r>
          </w:p>
          <w:p w14:paraId="79C4AA0B" w14:textId="77777777" w:rsidR="004C1A03" w:rsidRDefault="004C1A03" w:rsidP="004C1A03"/>
        </w:tc>
        <w:tc>
          <w:tcPr>
            <w:tcW w:w="2835" w:type="dxa"/>
            <w:shd w:val="clear" w:color="auto" w:fill="A6A6A6" w:themeFill="background1" w:themeFillShade="A6"/>
          </w:tcPr>
          <w:p w14:paraId="08BC5758" w14:textId="77777777" w:rsidR="004C1A03" w:rsidRDefault="004C1A03" w:rsidP="004C1A03"/>
          <w:p w14:paraId="3C6F7B73" w14:textId="77777777" w:rsidR="004C1A03" w:rsidRDefault="004C1A03" w:rsidP="004C1A0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Condition</w:t>
            </w:r>
          </w:p>
          <w:p w14:paraId="1BDFB243" w14:textId="77777777" w:rsidR="004C1A03" w:rsidRDefault="004C1A03" w:rsidP="004C1A03"/>
        </w:tc>
        <w:tc>
          <w:tcPr>
            <w:tcW w:w="2126" w:type="dxa"/>
            <w:shd w:val="clear" w:color="auto" w:fill="A6A6A6" w:themeFill="background1" w:themeFillShade="A6"/>
          </w:tcPr>
          <w:p w14:paraId="6FC672C1" w14:textId="77777777" w:rsidR="004C1A03" w:rsidRDefault="004C1A03" w:rsidP="004C1A03"/>
          <w:p w14:paraId="2B2D3BB8" w14:textId="77777777" w:rsidR="004C1A03" w:rsidRDefault="004C1A03" w:rsidP="004C1A0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Scoring</w:t>
            </w:r>
          </w:p>
          <w:p w14:paraId="0158C103" w14:textId="77777777" w:rsidR="004C1A03" w:rsidRDefault="004C1A03" w:rsidP="004C1A03"/>
        </w:tc>
      </w:tr>
    </w:tbl>
    <w:p w14:paraId="493F40C3" w14:textId="0FC0F33D" w:rsidR="00F93581" w:rsidRDefault="00F93581"/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846"/>
        <w:gridCol w:w="3685"/>
        <w:gridCol w:w="4678"/>
        <w:gridCol w:w="2835"/>
        <w:gridCol w:w="2126"/>
      </w:tblGrid>
      <w:tr w:rsidR="00D35B52" w14:paraId="1B64DFC2" w14:textId="77777777" w:rsidTr="00F265E8">
        <w:trPr>
          <w:trHeight w:val="1311"/>
        </w:trPr>
        <w:tc>
          <w:tcPr>
            <w:tcW w:w="846" w:type="dxa"/>
          </w:tcPr>
          <w:p w14:paraId="64204458" w14:textId="6541F1E1" w:rsidR="002F2ACB" w:rsidRPr="002F2ACB" w:rsidRDefault="002F2ACB" w:rsidP="002F2AC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D465C63" w14:textId="77777777" w:rsidR="00D35B52" w:rsidRPr="002F2ACB" w:rsidRDefault="00D35B52" w:rsidP="002F2A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2ACB">
              <w:rPr>
                <w:rFonts w:ascii="Arial" w:hAnsi="Arial" w:cs="Arial"/>
                <w:b/>
                <w:bCs/>
                <w:sz w:val="20"/>
                <w:szCs w:val="20"/>
              </w:rPr>
              <w:t>Registration of Company as</w:t>
            </w:r>
          </w:p>
          <w:p w14:paraId="3F532206" w14:textId="77777777" w:rsidR="00D35B52" w:rsidRPr="002F2ACB" w:rsidRDefault="00D35B52" w:rsidP="002F2A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2ACB">
              <w:rPr>
                <w:rFonts w:ascii="Arial" w:hAnsi="Arial" w:cs="Arial"/>
                <w:b/>
                <w:bCs/>
                <w:sz w:val="20"/>
                <w:szCs w:val="20"/>
              </w:rPr>
              <w:t>Security service provider with</w:t>
            </w:r>
          </w:p>
          <w:p w14:paraId="44EABE7B" w14:textId="734D14EC" w:rsidR="00D35B52" w:rsidRPr="002F2ACB" w:rsidRDefault="00D35B52" w:rsidP="002F2ACB">
            <w:pPr>
              <w:jc w:val="both"/>
              <w:rPr>
                <w:sz w:val="20"/>
                <w:szCs w:val="20"/>
              </w:rPr>
            </w:pPr>
            <w:r w:rsidRPr="002F2ACB">
              <w:rPr>
                <w:rFonts w:ascii="Arial" w:hAnsi="Arial" w:cs="Arial"/>
                <w:b/>
                <w:bCs/>
                <w:sz w:val="20"/>
                <w:szCs w:val="20"/>
              </w:rPr>
              <w:t>PSIRA.</w:t>
            </w:r>
          </w:p>
        </w:tc>
        <w:tc>
          <w:tcPr>
            <w:tcW w:w="4678" w:type="dxa"/>
          </w:tcPr>
          <w:p w14:paraId="1EA9E8FD" w14:textId="288158DA" w:rsidR="00D35B52" w:rsidRPr="002F2ACB" w:rsidRDefault="00D35B52" w:rsidP="00D35B52">
            <w:pPr>
              <w:pStyle w:val="ListParagraph"/>
              <w:numPr>
                <w:ilvl w:val="0"/>
                <w:numId w:val="1"/>
              </w:numPr>
              <w:ind w:left="318" w:hanging="284"/>
              <w:rPr>
                <w:sz w:val="20"/>
                <w:szCs w:val="20"/>
              </w:rPr>
            </w:pPr>
            <w:r w:rsidRPr="002F2ACB">
              <w:rPr>
                <w:rFonts w:ascii="Arial" w:eastAsia="Arial" w:hAnsi="Arial" w:cs="Arial"/>
                <w:sz w:val="20"/>
                <w:szCs w:val="20"/>
              </w:rPr>
              <w:t>Certified copy of valid company</w:t>
            </w:r>
          </w:p>
          <w:p w14:paraId="775C04ED" w14:textId="77777777" w:rsidR="00D35B52" w:rsidRPr="002F2ACB" w:rsidRDefault="00D35B52" w:rsidP="00D35B52">
            <w:pPr>
              <w:pStyle w:val="ListParagraph"/>
              <w:ind w:left="318"/>
              <w:rPr>
                <w:sz w:val="20"/>
                <w:szCs w:val="20"/>
              </w:rPr>
            </w:pPr>
            <w:r w:rsidRPr="002F2ACB">
              <w:rPr>
                <w:rFonts w:ascii="Arial" w:eastAsia="Arial" w:hAnsi="Arial" w:cs="Arial"/>
                <w:sz w:val="20"/>
                <w:szCs w:val="20"/>
              </w:rPr>
              <w:t>PSIRA Certificate issued by Psira.</w:t>
            </w:r>
          </w:p>
          <w:p w14:paraId="58705611" w14:textId="77777777" w:rsidR="00D35B52" w:rsidRPr="002F2ACB" w:rsidRDefault="00D35B52" w:rsidP="00D35B52">
            <w:pPr>
              <w:rPr>
                <w:b/>
                <w:bCs/>
                <w:sz w:val="20"/>
                <w:szCs w:val="20"/>
              </w:rPr>
            </w:pPr>
            <w:r w:rsidRPr="002F2AC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Check:</w:t>
            </w:r>
          </w:p>
          <w:p w14:paraId="52FEE2A6" w14:textId="5E9D6D20" w:rsidR="00D35B52" w:rsidRPr="002F2ACB" w:rsidRDefault="00D35B52" w:rsidP="00D35B52">
            <w:pPr>
              <w:pStyle w:val="ListParagraph"/>
              <w:numPr>
                <w:ilvl w:val="0"/>
                <w:numId w:val="1"/>
              </w:numPr>
              <w:ind w:left="318" w:hanging="284"/>
              <w:rPr>
                <w:sz w:val="20"/>
                <w:szCs w:val="20"/>
              </w:rPr>
            </w:pPr>
            <w:r w:rsidRPr="002F2ACB">
              <w:rPr>
                <w:rFonts w:ascii="Arial" w:eastAsia="Arial" w:hAnsi="Arial" w:cs="Arial"/>
                <w:sz w:val="20"/>
                <w:szCs w:val="20"/>
              </w:rPr>
              <w:t>PSIRA registration number.</w:t>
            </w:r>
          </w:p>
          <w:p w14:paraId="7C9A5EB4" w14:textId="4280BEDE" w:rsidR="00D35B52" w:rsidRPr="002F2ACB" w:rsidRDefault="00D35B52" w:rsidP="00D35B52">
            <w:pPr>
              <w:pStyle w:val="ListParagraph"/>
              <w:numPr>
                <w:ilvl w:val="0"/>
                <w:numId w:val="1"/>
              </w:numPr>
              <w:ind w:left="318" w:hanging="284"/>
              <w:rPr>
                <w:sz w:val="20"/>
                <w:szCs w:val="20"/>
              </w:rPr>
            </w:pPr>
            <w:r w:rsidRPr="002F2ACB">
              <w:rPr>
                <w:rFonts w:ascii="Arial" w:eastAsia="Arial" w:hAnsi="Arial" w:cs="Arial"/>
                <w:sz w:val="20"/>
                <w:szCs w:val="20"/>
              </w:rPr>
              <w:t>Date of issue.</w:t>
            </w:r>
          </w:p>
        </w:tc>
        <w:tc>
          <w:tcPr>
            <w:tcW w:w="2835" w:type="dxa"/>
          </w:tcPr>
          <w:p w14:paraId="4930206B" w14:textId="2F08709C" w:rsidR="00D35B52" w:rsidRPr="002F2ACB" w:rsidRDefault="00D35B52" w:rsidP="004C1A03">
            <w:pPr>
              <w:pStyle w:val="ListParagraph"/>
              <w:numPr>
                <w:ilvl w:val="0"/>
                <w:numId w:val="1"/>
              </w:numPr>
              <w:ind w:left="305" w:hanging="284"/>
              <w:rPr>
                <w:sz w:val="20"/>
                <w:szCs w:val="20"/>
              </w:rPr>
            </w:pPr>
            <w:r w:rsidRPr="002F2ACB">
              <w:rPr>
                <w:rFonts w:ascii="Arial" w:hAnsi="Arial" w:cs="Arial"/>
                <w:sz w:val="20"/>
                <w:szCs w:val="20"/>
              </w:rPr>
              <w:t>Certificate must be certified and valid at the time of tender closing date.</w:t>
            </w:r>
          </w:p>
        </w:tc>
        <w:tc>
          <w:tcPr>
            <w:tcW w:w="2126" w:type="dxa"/>
          </w:tcPr>
          <w:p w14:paraId="36B48216" w14:textId="77777777" w:rsidR="00D35B52" w:rsidRDefault="00D35B52" w:rsidP="0068673E">
            <w:pPr>
              <w:pStyle w:val="Default"/>
              <w:ind w:left="177"/>
            </w:pPr>
          </w:p>
          <w:p w14:paraId="073FCDF7" w14:textId="77777777" w:rsidR="008B6C62" w:rsidRPr="008B6C62" w:rsidRDefault="008B6C62" w:rsidP="008B6C62">
            <w:pPr>
              <w:rPr>
                <w:lang w:eastAsia="en-US"/>
              </w:rPr>
            </w:pPr>
          </w:p>
          <w:p w14:paraId="1C744AC8" w14:textId="77777777" w:rsidR="008B6C62" w:rsidRDefault="008B6C62" w:rsidP="008B6C62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p w14:paraId="56587A9E" w14:textId="35CD34ED" w:rsidR="008B6C62" w:rsidRPr="008B6C62" w:rsidRDefault="008B6C62" w:rsidP="008B6C62">
            <w:pPr>
              <w:jc w:val="center"/>
              <w:rPr>
                <w:lang w:eastAsia="en-US"/>
              </w:rPr>
            </w:pPr>
          </w:p>
        </w:tc>
      </w:tr>
      <w:tr w:rsidR="00D35B52" w14:paraId="15EC1CA5" w14:textId="77777777" w:rsidTr="00F265E8">
        <w:trPr>
          <w:trHeight w:val="1401"/>
        </w:trPr>
        <w:tc>
          <w:tcPr>
            <w:tcW w:w="846" w:type="dxa"/>
          </w:tcPr>
          <w:p w14:paraId="07E8DF96" w14:textId="77777777" w:rsidR="00D35B52" w:rsidRPr="002F2ACB" w:rsidRDefault="00D35B52" w:rsidP="002F2AC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ECE74F2" w14:textId="77777777" w:rsidR="002F2ACB" w:rsidRPr="002F2ACB" w:rsidRDefault="002F2ACB" w:rsidP="002F2ACB">
            <w:pPr>
              <w:rPr>
                <w:sz w:val="20"/>
                <w:szCs w:val="20"/>
              </w:rPr>
            </w:pPr>
            <w:r w:rsidRPr="002F2AC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PSIRA Certificates of Company</w:t>
            </w:r>
          </w:p>
          <w:p w14:paraId="0BD62342" w14:textId="01696DAA" w:rsidR="00D35B52" w:rsidRDefault="002F2ACB" w:rsidP="002F2ACB">
            <w:r w:rsidRPr="002F2AC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Directors.</w:t>
            </w:r>
          </w:p>
        </w:tc>
        <w:tc>
          <w:tcPr>
            <w:tcW w:w="4678" w:type="dxa"/>
          </w:tcPr>
          <w:p w14:paraId="16062B03" w14:textId="7B666C05" w:rsidR="002F2ACB" w:rsidRPr="004C1A03" w:rsidRDefault="002F2ACB" w:rsidP="002F2ACB">
            <w:pPr>
              <w:pStyle w:val="ListParagraph"/>
              <w:numPr>
                <w:ilvl w:val="0"/>
                <w:numId w:val="3"/>
              </w:numPr>
              <w:ind w:left="318" w:hanging="284"/>
              <w:rPr>
                <w:sz w:val="20"/>
                <w:szCs w:val="20"/>
              </w:rPr>
            </w:pPr>
            <w:r w:rsidRPr="004C1A03">
              <w:rPr>
                <w:rFonts w:ascii="Arial" w:eastAsia="Arial" w:hAnsi="Arial" w:cs="Arial"/>
                <w:sz w:val="20"/>
                <w:szCs w:val="20"/>
              </w:rPr>
              <w:t>Certified copy of valid Psira</w:t>
            </w:r>
            <w:r w:rsidR="004C1A03" w:rsidRPr="004C1A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4C1A03">
              <w:rPr>
                <w:rFonts w:ascii="Arial" w:eastAsia="Arial" w:hAnsi="Arial" w:cs="Arial"/>
                <w:sz w:val="20"/>
                <w:szCs w:val="20"/>
              </w:rPr>
              <w:t>Certificates of all directors-</w:t>
            </w:r>
            <w:r w:rsidR="004C1A03" w:rsidRPr="004C1A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4C1A03">
              <w:rPr>
                <w:rFonts w:ascii="Arial" w:eastAsia="Arial" w:hAnsi="Arial" w:cs="Arial"/>
                <w:sz w:val="20"/>
                <w:szCs w:val="20"/>
              </w:rPr>
              <w:t>Minimum Grade-B</w:t>
            </w:r>
          </w:p>
          <w:p w14:paraId="05ACC9B1" w14:textId="77777777" w:rsidR="002F2ACB" w:rsidRPr="002F2ACB" w:rsidRDefault="002F2ACB" w:rsidP="002F2ACB">
            <w:pPr>
              <w:rPr>
                <w:sz w:val="20"/>
                <w:szCs w:val="20"/>
              </w:rPr>
            </w:pPr>
            <w:r w:rsidRPr="002F2AC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Check</w:t>
            </w:r>
          </w:p>
          <w:p w14:paraId="45A778B5" w14:textId="77777777" w:rsidR="002F2ACB" w:rsidRPr="002F2ACB" w:rsidRDefault="002F2ACB" w:rsidP="002F2ACB">
            <w:pPr>
              <w:pStyle w:val="ListParagraph"/>
              <w:numPr>
                <w:ilvl w:val="0"/>
                <w:numId w:val="3"/>
              </w:numPr>
              <w:ind w:left="318" w:hanging="284"/>
              <w:rPr>
                <w:sz w:val="20"/>
                <w:szCs w:val="20"/>
              </w:rPr>
            </w:pPr>
            <w:r w:rsidRPr="002F2ACB">
              <w:rPr>
                <w:rFonts w:ascii="Arial" w:eastAsia="Arial" w:hAnsi="Arial" w:cs="Arial"/>
                <w:sz w:val="20"/>
                <w:szCs w:val="20"/>
              </w:rPr>
              <w:t>PSIRA registration number.</w:t>
            </w:r>
          </w:p>
          <w:p w14:paraId="3113636F" w14:textId="450D365F" w:rsidR="00D35B52" w:rsidRDefault="002F2ACB" w:rsidP="002F2ACB">
            <w:pPr>
              <w:pStyle w:val="ListParagraph"/>
              <w:numPr>
                <w:ilvl w:val="0"/>
                <w:numId w:val="3"/>
              </w:numPr>
              <w:ind w:left="318" w:hanging="284"/>
            </w:pPr>
            <w:r w:rsidRPr="002F2ACB">
              <w:rPr>
                <w:rFonts w:ascii="Arial" w:eastAsia="Arial" w:hAnsi="Arial" w:cs="Arial"/>
                <w:sz w:val="20"/>
                <w:szCs w:val="20"/>
              </w:rPr>
              <w:t>Date of issue</w:t>
            </w:r>
          </w:p>
        </w:tc>
        <w:tc>
          <w:tcPr>
            <w:tcW w:w="2835" w:type="dxa"/>
          </w:tcPr>
          <w:p w14:paraId="7C8D3794" w14:textId="7C631D30" w:rsidR="002F2ACB" w:rsidRPr="004C1A03" w:rsidRDefault="002F2ACB" w:rsidP="004C1A03">
            <w:pPr>
              <w:pStyle w:val="ListParagraph"/>
              <w:numPr>
                <w:ilvl w:val="0"/>
                <w:numId w:val="1"/>
              </w:numPr>
              <w:ind w:left="305" w:hanging="284"/>
              <w:rPr>
                <w:sz w:val="20"/>
                <w:szCs w:val="20"/>
              </w:rPr>
            </w:pPr>
            <w:r w:rsidRPr="004C1A03">
              <w:rPr>
                <w:rFonts w:ascii="Arial" w:eastAsia="Arial" w:hAnsi="Arial" w:cs="Arial"/>
                <w:sz w:val="20"/>
                <w:szCs w:val="20"/>
              </w:rPr>
              <w:t>Certificate must be certified and valid at the time of tender closing</w:t>
            </w:r>
            <w:r w:rsidR="004C1A03" w:rsidRPr="004C1A0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4C1A03">
              <w:rPr>
                <w:rFonts w:ascii="Arial" w:eastAsia="Arial" w:hAnsi="Arial" w:cs="Arial"/>
                <w:sz w:val="20"/>
                <w:szCs w:val="20"/>
              </w:rPr>
              <w:t>date.</w:t>
            </w:r>
          </w:p>
          <w:p w14:paraId="4FDA659A" w14:textId="6CAB047D" w:rsidR="00D35B52" w:rsidRPr="004C1A03" w:rsidRDefault="002F2ACB" w:rsidP="004C1A03">
            <w:pPr>
              <w:pStyle w:val="ListParagraph"/>
              <w:numPr>
                <w:ilvl w:val="0"/>
                <w:numId w:val="1"/>
              </w:numPr>
              <w:ind w:left="305" w:hanging="284"/>
              <w:rPr>
                <w:sz w:val="20"/>
                <w:szCs w:val="20"/>
              </w:rPr>
            </w:pPr>
            <w:r w:rsidRPr="004C1A03">
              <w:rPr>
                <w:rFonts w:ascii="Arial" w:eastAsia="Arial" w:hAnsi="Arial" w:cs="Arial"/>
                <w:sz w:val="20"/>
                <w:szCs w:val="20"/>
              </w:rPr>
              <w:t>Minimum Grade - B</w:t>
            </w:r>
          </w:p>
        </w:tc>
        <w:tc>
          <w:tcPr>
            <w:tcW w:w="2126" w:type="dxa"/>
          </w:tcPr>
          <w:p w14:paraId="4B6475E0" w14:textId="3F744392" w:rsidR="001C1735" w:rsidRDefault="001C1735" w:rsidP="001C1735">
            <w:pPr>
              <w:tabs>
                <w:tab w:val="left" w:pos="180"/>
              </w:tabs>
            </w:pPr>
          </w:p>
          <w:p w14:paraId="08789B57" w14:textId="58575F01" w:rsidR="00D35B52" w:rsidRDefault="00D35B52" w:rsidP="004A2BE1">
            <w:pPr>
              <w:tabs>
                <w:tab w:val="left" w:pos="180"/>
              </w:tabs>
            </w:pPr>
          </w:p>
        </w:tc>
      </w:tr>
      <w:tr w:rsidR="00D35B52" w14:paraId="4BCD7231" w14:textId="77777777" w:rsidTr="00F265E8">
        <w:trPr>
          <w:trHeight w:val="842"/>
        </w:trPr>
        <w:tc>
          <w:tcPr>
            <w:tcW w:w="846" w:type="dxa"/>
          </w:tcPr>
          <w:p w14:paraId="1E1396B9" w14:textId="77777777" w:rsidR="00D35B52" w:rsidRDefault="00D35B52" w:rsidP="004C1A03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3685" w:type="dxa"/>
          </w:tcPr>
          <w:p w14:paraId="0146A10C" w14:textId="77777777" w:rsidR="00D35B52" w:rsidRDefault="004C1A03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C1A03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PSIRA Letter of Good standing.</w:t>
            </w:r>
          </w:p>
          <w:p w14:paraId="7089F432" w14:textId="1BD97ABF" w:rsidR="004C1A03" w:rsidRPr="004C1A03" w:rsidRDefault="004C1A03" w:rsidP="004C1A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50B0686D" w14:textId="1A793F07" w:rsidR="004C1A03" w:rsidRPr="004C1A03" w:rsidRDefault="004C1A03" w:rsidP="004C1A03">
            <w:pPr>
              <w:pStyle w:val="ListParagraph"/>
              <w:numPr>
                <w:ilvl w:val="0"/>
                <w:numId w:val="4"/>
              </w:numPr>
              <w:ind w:left="318" w:hanging="284"/>
              <w:rPr>
                <w:sz w:val="20"/>
                <w:szCs w:val="20"/>
              </w:rPr>
            </w:pPr>
            <w:r w:rsidRPr="004C1A03">
              <w:rPr>
                <w:rFonts w:ascii="Arial" w:eastAsia="Arial" w:hAnsi="Arial" w:cs="Arial"/>
                <w:sz w:val="20"/>
                <w:szCs w:val="20"/>
              </w:rPr>
              <w:t>Certified copy of valid Psira Letter</w:t>
            </w:r>
          </w:p>
          <w:p w14:paraId="1AA31051" w14:textId="77777777" w:rsidR="004C1A03" w:rsidRPr="004C1A03" w:rsidRDefault="004C1A03" w:rsidP="004C1A03">
            <w:pPr>
              <w:pStyle w:val="ListParagraph"/>
              <w:ind w:left="318"/>
              <w:rPr>
                <w:sz w:val="20"/>
                <w:szCs w:val="20"/>
              </w:rPr>
            </w:pPr>
            <w:r w:rsidRPr="004C1A03">
              <w:rPr>
                <w:rFonts w:ascii="Arial" w:eastAsia="Arial" w:hAnsi="Arial" w:cs="Arial"/>
                <w:sz w:val="20"/>
                <w:szCs w:val="20"/>
              </w:rPr>
              <w:t>of Good Standing in the company</w:t>
            </w:r>
          </w:p>
          <w:p w14:paraId="776A1CD2" w14:textId="7CB5AA6B" w:rsidR="00D35B52" w:rsidRDefault="004C1A03" w:rsidP="004C1A03">
            <w:pPr>
              <w:pStyle w:val="ListParagraph"/>
              <w:ind w:left="318"/>
            </w:pPr>
            <w:r w:rsidRPr="004C1A03">
              <w:rPr>
                <w:rFonts w:ascii="Arial" w:eastAsia="Arial" w:hAnsi="Arial" w:cs="Arial"/>
                <w:sz w:val="20"/>
                <w:szCs w:val="20"/>
              </w:rPr>
              <w:t>name.</w:t>
            </w:r>
          </w:p>
        </w:tc>
        <w:tc>
          <w:tcPr>
            <w:tcW w:w="2835" w:type="dxa"/>
          </w:tcPr>
          <w:p w14:paraId="3CE08B77" w14:textId="2ABD289B" w:rsidR="00D35B52" w:rsidRDefault="004C1A03" w:rsidP="004C1A03">
            <w:pPr>
              <w:pStyle w:val="ListParagraph"/>
              <w:numPr>
                <w:ilvl w:val="0"/>
                <w:numId w:val="4"/>
              </w:numPr>
              <w:ind w:left="305" w:hanging="284"/>
            </w:pPr>
            <w:r w:rsidRPr="004C1A03">
              <w:rPr>
                <w:rFonts w:ascii="Arial" w:eastAsia="Arial" w:hAnsi="Arial" w:cs="Arial"/>
                <w:sz w:val="20"/>
                <w:szCs w:val="20"/>
              </w:rPr>
              <w:t>Letter must be certified and valid at the time of tender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4C1A03">
              <w:rPr>
                <w:rFonts w:ascii="Arial" w:eastAsia="Arial" w:hAnsi="Arial" w:cs="Arial"/>
                <w:sz w:val="20"/>
                <w:szCs w:val="20"/>
              </w:rPr>
              <w:t>closing date.</w:t>
            </w:r>
          </w:p>
        </w:tc>
        <w:tc>
          <w:tcPr>
            <w:tcW w:w="2126" w:type="dxa"/>
          </w:tcPr>
          <w:p w14:paraId="0D5332B8" w14:textId="169732B7" w:rsidR="00D35B52" w:rsidRDefault="00D35B52" w:rsidP="003B7588"/>
        </w:tc>
      </w:tr>
      <w:tr w:rsidR="004C1A03" w14:paraId="3363CB7D" w14:textId="77777777" w:rsidTr="00F265E8">
        <w:tc>
          <w:tcPr>
            <w:tcW w:w="846" w:type="dxa"/>
          </w:tcPr>
          <w:p w14:paraId="60C0B605" w14:textId="77777777" w:rsidR="004C1A03" w:rsidRDefault="004C1A03" w:rsidP="004C1A03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3685" w:type="dxa"/>
          </w:tcPr>
          <w:p w14:paraId="549144D8" w14:textId="77777777" w:rsidR="004C1A03" w:rsidRPr="00A61B9D" w:rsidRDefault="004C1A03" w:rsidP="004C1A03">
            <w:pPr>
              <w:rPr>
                <w:sz w:val="20"/>
                <w:szCs w:val="20"/>
              </w:rPr>
            </w:pPr>
            <w:r w:rsidRPr="00A61B9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Company accreditation with</w:t>
            </w:r>
          </w:p>
          <w:p w14:paraId="640B0269" w14:textId="77777777" w:rsidR="004C1A03" w:rsidRPr="00A61B9D" w:rsidRDefault="004C1A03" w:rsidP="004C1A03">
            <w:pPr>
              <w:rPr>
                <w:sz w:val="20"/>
                <w:szCs w:val="20"/>
              </w:rPr>
            </w:pPr>
            <w:r w:rsidRPr="00A61B9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Central Firearm Registry (CFR) by</w:t>
            </w:r>
          </w:p>
          <w:p w14:paraId="5C13BEB3" w14:textId="15685E39" w:rsidR="004C1A03" w:rsidRPr="004C1A03" w:rsidRDefault="004C1A03" w:rsidP="004C1A03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61B9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Juristic person.</w:t>
            </w:r>
          </w:p>
        </w:tc>
        <w:tc>
          <w:tcPr>
            <w:tcW w:w="4678" w:type="dxa"/>
          </w:tcPr>
          <w:p w14:paraId="0E08750C" w14:textId="77777777" w:rsidR="004C1A03" w:rsidRPr="004C1A03" w:rsidRDefault="004C1A03" w:rsidP="004C1A03">
            <w:pPr>
              <w:pStyle w:val="ListParagraph"/>
              <w:numPr>
                <w:ilvl w:val="0"/>
                <w:numId w:val="4"/>
              </w:numPr>
              <w:ind w:left="318" w:hanging="284"/>
              <w:rPr>
                <w:sz w:val="20"/>
                <w:szCs w:val="20"/>
              </w:rPr>
            </w:pPr>
            <w:r w:rsidRPr="004C1A03">
              <w:rPr>
                <w:rFonts w:ascii="Arial" w:eastAsia="Arial" w:hAnsi="Arial" w:cs="Arial"/>
                <w:sz w:val="20"/>
                <w:szCs w:val="20"/>
              </w:rPr>
              <w:t>Letter from CFR verified and verified against Firearm register.</w:t>
            </w:r>
          </w:p>
          <w:p w14:paraId="1A810FFC" w14:textId="38757B50" w:rsidR="004C1A03" w:rsidRPr="004C1A03" w:rsidRDefault="004C1A03" w:rsidP="004C1A03">
            <w:pPr>
              <w:pStyle w:val="ListParagraph"/>
              <w:numPr>
                <w:ilvl w:val="0"/>
                <w:numId w:val="4"/>
              </w:numPr>
              <w:ind w:left="318" w:hanging="284"/>
              <w:rPr>
                <w:sz w:val="20"/>
                <w:szCs w:val="20"/>
              </w:rPr>
            </w:pPr>
            <w:r w:rsidRPr="004C1A03">
              <w:rPr>
                <w:rFonts w:ascii="Arial" w:eastAsia="Arial" w:hAnsi="Arial" w:cs="Arial"/>
                <w:sz w:val="20"/>
                <w:szCs w:val="20"/>
              </w:rPr>
              <w:t>Valid and in company name.</w:t>
            </w:r>
          </w:p>
          <w:p w14:paraId="5EE0E72F" w14:textId="26B51890" w:rsidR="004C1A03" w:rsidRPr="004C1A03" w:rsidRDefault="004C1A03" w:rsidP="004C1A03">
            <w:pPr>
              <w:pStyle w:val="ListParagraph"/>
              <w:numPr>
                <w:ilvl w:val="0"/>
                <w:numId w:val="4"/>
              </w:numPr>
              <w:ind w:left="318" w:hanging="284"/>
              <w:rPr>
                <w:sz w:val="20"/>
                <w:szCs w:val="20"/>
              </w:rPr>
            </w:pPr>
            <w:r w:rsidRPr="004C1A03">
              <w:rPr>
                <w:rFonts w:ascii="Arial" w:eastAsia="Arial" w:hAnsi="Arial" w:cs="Arial"/>
                <w:sz w:val="20"/>
                <w:szCs w:val="20"/>
              </w:rPr>
              <w:t xml:space="preserve">SAPS Confirmation letter on </w:t>
            </w:r>
          </w:p>
          <w:p w14:paraId="7C87AD8B" w14:textId="355E672A" w:rsidR="004C1A03" w:rsidRPr="004C1A03" w:rsidRDefault="004C1A03" w:rsidP="004C1A03">
            <w:pPr>
              <w:pStyle w:val="ListParagraph"/>
              <w:ind w:left="318"/>
              <w:rPr>
                <w:rFonts w:ascii="Arial" w:eastAsia="Arial" w:hAnsi="Arial" w:cs="Arial"/>
                <w:sz w:val="20"/>
                <w:szCs w:val="20"/>
              </w:rPr>
            </w:pPr>
            <w:r w:rsidRPr="004C1A03">
              <w:rPr>
                <w:rFonts w:ascii="Arial" w:eastAsia="Arial" w:hAnsi="Arial" w:cs="Arial"/>
                <w:sz w:val="20"/>
                <w:szCs w:val="20"/>
              </w:rPr>
              <w:lastRenderedPageBreak/>
              <w:t>licenced firearms available for the company not older than 90 days.</w:t>
            </w:r>
          </w:p>
        </w:tc>
        <w:tc>
          <w:tcPr>
            <w:tcW w:w="2835" w:type="dxa"/>
          </w:tcPr>
          <w:p w14:paraId="2DEDD29A" w14:textId="77777777" w:rsidR="007003F6" w:rsidRPr="007003F6" w:rsidRDefault="007003F6" w:rsidP="007003F6">
            <w:pPr>
              <w:pStyle w:val="ListParagraph"/>
              <w:numPr>
                <w:ilvl w:val="0"/>
                <w:numId w:val="4"/>
              </w:numPr>
              <w:ind w:left="315" w:hanging="283"/>
              <w:rPr>
                <w:rFonts w:ascii="Arial" w:eastAsia="Arial" w:hAnsi="Arial" w:cs="Arial"/>
                <w:sz w:val="20"/>
                <w:szCs w:val="20"/>
              </w:rPr>
            </w:pPr>
            <w:r w:rsidRPr="007003F6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Letter must be certified and in company name. </w:t>
            </w:r>
          </w:p>
          <w:p w14:paraId="17B523DB" w14:textId="77777777" w:rsidR="007003F6" w:rsidRPr="007003F6" w:rsidRDefault="007003F6" w:rsidP="007003F6">
            <w:pPr>
              <w:pStyle w:val="ListParagraph"/>
              <w:numPr>
                <w:ilvl w:val="0"/>
                <w:numId w:val="4"/>
              </w:numPr>
              <w:ind w:left="315" w:hanging="283"/>
              <w:rPr>
                <w:sz w:val="20"/>
                <w:szCs w:val="20"/>
              </w:rPr>
            </w:pPr>
            <w:r w:rsidRPr="007003F6">
              <w:rPr>
                <w:rFonts w:ascii="Arial" w:eastAsia="Arial" w:hAnsi="Arial" w:cs="Arial"/>
                <w:sz w:val="20"/>
                <w:szCs w:val="20"/>
              </w:rPr>
              <w:t>Letter must be less than</w:t>
            </w:r>
          </w:p>
          <w:p w14:paraId="1B2D4E18" w14:textId="77777777" w:rsidR="007003F6" w:rsidRPr="007003F6" w:rsidRDefault="007003F6" w:rsidP="007003F6">
            <w:pPr>
              <w:pStyle w:val="ListParagraph"/>
              <w:ind w:left="315"/>
              <w:rPr>
                <w:sz w:val="20"/>
                <w:szCs w:val="20"/>
              </w:rPr>
            </w:pPr>
            <w:r w:rsidRPr="007003F6">
              <w:rPr>
                <w:rFonts w:ascii="Arial" w:eastAsia="Arial" w:hAnsi="Arial" w:cs="Arial"/>
                <w:sz w:val="20"/>
                <w:szCs w:val="20"/>
              </w:rPr>
              <w:t>90 days old at the time of</w:t>
            </w:r>
          </w:p>
          <w:p w14:paraId="7C19A980" w14:textId="3419B7C6" w:rsidR="004C1A03" w:rsidRPr="004C1A03" w:rsidRDefault="007003F6" w:rsidP="007003F6">
            <w:pPr>
              <w:pStyle w:val="ListParagraph"/>
              <w:ind w:left="305"/>
              <w:rPr>
                <w:rFonts w:ascii="Arial" w:eastAsia="Arial" w:hAnsi="Arial" w:cs="Arial"/>
                <w:sz w:val="20"/>
                <w:szCs w:val="20"/>
              </w:rPr>
            </w:pPr>
            <w:r w:rsidRPr="007003F6">
              <w:rPr>
                <w:rFonts w:ascii="Arial" w:eastAsia="Arial" w:hAnsi="Arial" w:cs="Arial"/>
                <w:sz w:val="20"/>
                <w:szCs w:val="20"/>
              </w:rPr>
              <w:t>tender closing date.</w:t>
            </w:r>
          </w:p>
        </w:tc>
        <w:tc>
          <w:tcPr>
            <w:tcW w:w="2126" w:type="dxa"/>
          </w:tcPr>
          <w:p w14:paraId="7F888503" w14:textId="43A58C8F" w:rsidR="004C1A03" w:rsidRDefault="004C1A03" w:rsidP="00BF68AB"/>
        </w:tc>
      </w:tr>
      <w:tr w:rsidR="007003F6" w14:paraId="48D63EC4" w14:textId="77777777" w:rsidTr="00F265E8">
        <w:trPr>
          <w:trHeight w:val="1588"/>
        </w:trPr>
        <w:tc>
          <w:tcPr>
            <w:tcW w:w="846" w:type="dxa"/>
          </w:tcPr>
          <w:p w14:paraId="30D3F981" w14:textId="77777777" w:rsidR="007003F6" w:rsidRDefault="007003F6" w:rsidP="004C1A03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3685" w:type="dxa"/>
          </w:tcPr>
          <w:p w14:paraId="4F178954" w14:textId="670DE2C2" w:rsidR="007003F6" w:rsidRPr="00A61B9D" w:rsidRDefault="007003F6" w:rsidP="004C1A03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7003F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Proof of Provident Fund</w:t>
            </w:r>
          </w:p>
        </w:tc>
        <w:tc>
          <w:tcPr>
            <w:tcW w:w="4678" w:type="dxa"/>
          </w:tcPr>
          <w:p w14:paraId="54FC2F96" w14:textId="0F82EA4E" w:rsidR="007003F6" w:rsidRPr="007003F6" w:rsidRDefault="007003F6" w:rsidP="007003F6">
            <w:pPr>
              <w:pStyle w:val="ListParagraph"/>
              <w:numPr>
                <w:ilvl w:val="0"/>
                <w:numId w:val="4"/>
              </w:numPr>
              <w:ind w:left="318" w:hanging="284"/>
              <w:rPr>
                <w:rFonts w:ascii="Arial" w:eastAsia="Arial" w:hAnsi="Arial" w:cs="Arial"/>
                <w:sz w:val="20"/>
                <w:szCs w:val="20"/>
              </w:rPr>
            </w:pPr>
            <w:r w:rsidRPr="007003F6">
              <w:rPr>
                <w:rFonts w:ascii="Arial" w:eastAsia="Arial" w:hAnsi="Arial" w:cs="Arial"/>
                <w:sz w:val="20"/>
                <w:szCs w:val="20"/>
              </w:rPr>
              <w:t xml:space="preserve">Proof of </w:t>
            </w:r>
            <w:r w:rsidR="00A8121D">
              <w:rPr>
                <w:rFonts w:ascii="Arial" w:eastAsia="Arial" w:hAnsi="Arial" w:cs="Arial"/>
                <w:sz w:val="20"/>
                <w:szCs w:val="20"/>
              </w:rPr>
              <w:t xml:space="preserve">valid </w:t>
            </w:r>
            <w:r w:rsidRPr="007003F6">
              <w:rPr>
                <w:rFonts w:ascii="Arial" w:eastAsia="Arial" w:hAnsi="Arial" w:cs="Arial"/>
                <w:sz w:val="20"/>
                <w:szCs w:val="20"/>
              </w:rPr>
              <w:t>Provident Fund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A8121D">
              <w:rPr>
                <w:rFonts w:ascii="Arial" w:eastAsia="Arial" w:hAnsi="Arial" w:cs="Arial"/>
                <w:sz w:val="20"/>
                <w:szCs w:val="20"/>
              </w:rPr>
              <w:t xml:space="preserve">participation </w:t>
            </w:r>
            <w:r w:rsidR="00A8121D" w:rsidRPr="007003F6">
              <w:rPr>
                <w:rFonts w:ascii="Arial" w:eastAsia="Arial" w:hAnsi="Arial" w:cs="Arial"/>
                <w:sz w:val="20"/>
                <w:szCs w:val="20"/>
              </w:rPr>
              <w:t>certificate</w:t>
            </w:r>
            <w:r w:rsidR="00A8121D">
              <w:rPr>
                <w:rFonts w:ascii="Arial" w:eastAsia="Arial" w:hAnsi="Arial" w:cs="Arial"/>
                <w:sz w:val="20"/>
                <w:szCs w:val="20"/>
              </w:rPr>
              <w:t xml:space="preserve"> from PSSPF</w:t>
            </w:r>
            <w:r w:rsidRPr="007003F6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14:paraId="319D7728" w14:textId="77777777" w:rsidR="007003F6" w:rsidRPr="007003F6" w:rsidRDefault="007003F6" w:rsidP="007003F6">
            <w:pPr>
              <w:pStyle w:val="ListParagraph"/>
              <w:numPr>
                <w:ilvl w:val="0"/>
                <w:numId w:val="4"/>
              </w:numPr>
              <w:ind w:left="315" w:hanging="283"/>
              <w:rPr>
                <w:rFonts w:ascii="Arial" w:eastAsia="Arial" w:hAnsi="Arial" w:cs="Arial"/>
                <w:sz w:val="20"/>
                <w:szCs w:val="20"/>
              </w:rPr>
            </w:pPr>
            <w:r w:rsidRPr="007003F6">
              <w:rPr>
                <w:rFonts w:ascii="Arial" w:eastAsia="Arial" w:hAnsi="Arial" w:cs="Arial"/>
                <w:sz w:val="20"/>
                <w:szCs w:val="20"/>
              </w:rPr>
              <w:t xml:space="preserve">Letter must be certified and in company name. </w:t>
            </w:r>
          </w:p>
          <w:p w14:paraId="69BA5FB0" w14:textId="6A90D11F" w:rsidR="007003F6" w:rsidRPr="007003F6" w:rsidRDefault="00A8121D" w:rsidP="00A8121D">
            <w:pPr>
              <w:pStyle w:val="ListParagraph"/>
              <w:numPr>
                <w:ilvl w:val="0"/>
                <w:numId w:val="4"/>
              </w:numPr>
              <w:ind w:left="315" w:hanging="283"/>
              <w:rPr>
                <w:rFonts w:ascii="Arial" w:eastAsia="Arial" w:hAnsi="Arial" w:cs="Arial"/>
                <w:sz w:val="20"/>
                <w:szCs w:val="20"/>
              </w:rPr>
            </w:pPr>
            <w:r w:rsidRPr="00A8121D">
              <w:rPr>
                <w:rFonts w:ascii="Arial" w:eastAsia="Arial" w:hAnsi="Arial" w:cs="Arial"/>
                <w:sz w:val="20"/>
                <w:szCs w:val="20"/>
              </w:rPr>
              <w:t>Certificate</w:t>
            </w:r>
            <w:r w:rsidR="007003F6" w:rsidRPr="00A8121D">
              <w:rPr>
                <w:rFonts w:ascii="Arial" w:eastAsia="Arial" w:hAnsi="Arial" w:cs="Arial"/>
                <w:sz w:val="20"/>
                <w:szCs w:val="20"/>
              </w:rPr>
              <w:t xml:space="preserve"> must be less than</w:t>
            </w:r>
            <w:r w:rsidRPr="00A8121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7003F6" w:rsidRPr="00A8121D">
              <w:rPr>
                <w:rFonts w:ascii="Arial" w:eastAsia="Arial" w:hAnsi="Arial" w:cs="Arial"/>
                <w:sz w:val="20"/>
                <w:szCs w:val="20"/>
              </w:rPr>
              <w:t>90 days old at the time of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7003F6" w:rsidRPr="007003F6">
              <w:rPr>
                <w:rFonts w:ascii="Arial" w:eastAsia="Arial" w:hAnsi="Arial" w:cs="Arial"/>
                <w:sz w:val="20"/>
                <w:szCs w:val="20"/>
              </w:rPr>
              <w:t>tender closing date.</w:t>
            </w:r>
          </w:p>
        </w:tc>
        <w:tc>
          <w:tcPr>
            <w:tcW w:w="2126" w:type="dxa"/>
          </w:tcPr>
          <w:p w14:paraId="2DF5C6BE" w14:textId="5224D901" w:rsidR="007003F6" w:rsidRDefault="007003F6" w:rsidP="009B7A3C"/>
        </w:tc>
      </w:tr>
      <w:tr w:rsidR="00626F62" w14:paraId="1D32715A" w14:textId="77777777" w:rsidTr="00F265E8">
        <w:trPr>
          <w:trHeight w:val="1269"/>
        </w:trPr>
        <w:tc>
          <w:tcPr>
            <w:tcW w:w="846" w:type="dxa"/>
          </w:tcPr>
          <w:p w14:paraId="3A59001B" w14:textId="77777777" w:rsidR="00626F62" w:rsidRDefault="00626F62" w:rsidP="004C1A03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3685" w:type="dxa"/>
          </w:tcPr>
          <w:p w14:paraId="0365EBCC" w14:textId="2312215B" w:rsidR="00626F62" w:rsidRPr="007003F6" w:rsidRDefault="0009009D" w:rsidP="004C1A03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09009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Provide Proof of UIF</w:t>
            </w:r>
          </w:p>
        </w:tc>
        <w:tc>
          <w:tcPr>
            <w:tcW w:w="4678" w:type="dxa"/>
          </w:tcPr>
          <w:p w14:paraId="7813985E" w14:textId="5B254317" w:rsidR="0026161A" w:rsidRPr="007003F6" w:rsidRDefault="00140CD5" w:rsidP="00825721">
            <w:pPr>
              <w:pStyle w:val="ListParagraph"/>
              <w:numPr>
                <w:ilvl w:val="0"/>
                <w:numId w:val="6"/>
              </w:numPr>
              <w:ind w:left="318" w:hanging="284"/>
              <w:rPr>
                <w:rFonts w:ascii="Arial" w:eastAsia="Arial" w:hAnsi="Arial" w:cs="Arial"/>
                <w:sz w:val="20"/>
                <w:szCs w:val="20"/>
              </w:rPr>
            </w:pPr>
            <w:r w:rsidRPr="00140CD5">
              <w:rPr>
                <w:rFonts w:ascii="Arial" w:eastAsia="Arial" w:hAnsi="Arial" w:cs="Arial"/>
                <w:sz w:val="20"/>
                <w:szCs w:val="20"/>
              </w:rPr>
              <w:t>Certified copy of valid UIF</w:t>
            </w:r>
            <w:r w:rsidR="00BC24C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BC24C2" w:rsidRPr="00BC24C2">
              <w:rPr>
                <w:rFonts w:ascii="Arial" w:eastAsia="Arial" w:hAnsi="Arial" w:cs="Arial"/>
                <w:sz w:val="20"/>
                <w:szCs w:val="20"/>
              </w:rPr>
              <w:t>compliance certificate in the name</w:t>
            </w:r>
            <w:r w:rsidR="0090480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90480E" w:rsidRPr="0090480E">
              <w:rPr>
                <w:rFonts w:ascii="Arial" w:eastAsia="Arial" w:hAnsi="Arial" w:cs="Arial"/>
                <w:sz w:val="20"/>
                <w:szCs w:val="20"/>
              </w:rPr>
              <w:t>of the company.</w:t>
            </w:r>
          </w:p>
        </w:tc>
        <w:tc>
          <w:tcPr>
            <w:tcW w:w="2835" w:type="dxa"/>
          </w:tcPr>
          <w:p w14:paraId="5588B751" w14:textId="77777777" w:rsidR="00626F62" w:rsidRDefault="00122A3E" w:rsidP="007003F6">
            <w:pPr>
              <w:pStyle w:val="ListParagraph"/>
              <w:numPr>
                <w:ilvl w:val="0"/>
                <w:numId w:val="4"/>
              </w:numPr>
              <w:ind w:left="315" w:hanging="283"/>
              <w:rPr>
                <w:rFonts w:ascii="Arial" w:eastAsia="Arial" w:hAnsi="Arial" w:cs="Arial"/>
                <w:sz w:val="20"/>
                <w:szCs w:val="20"/>
              </w:rPr>
            </w:pPr>
            <w:r w:rsidRPr="00122A3E">
              <w:rPr>
                <w:rFonts w:ascii="Arial" w:eastAsia="Arial" w:hAnsi="Arial" w:cs="Arial"/>
                <w:sz w:val="20"/>
                <w:szCs w:val="20"/>
              </w:rPr>
              <w:t>Certificate must be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122A3E">
              <w:rPr>
                <w:rFonts w:ascii="Arial" w:eastAsia="Arial" w:hAnsi="Arial" w:cs="Arial"/>
                <w:sz w:val="20"/>
                <w:szCs w:val="20"/>
              </w:rPr>
              <w:t>certified at the time of</w:t>
            </w:r>
            <w:r w:rsidR="001649E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1649E3" w:rsidRPr="001649E3">
              <w:rPr>
                <w:rFonts w:ascii="Arial" w:eastAsia="Arial" w:hAnsi="Arial" w:cs="Arial"/>
                <w:sz w:val="20"/>
                <w:szCs w:val="20"/>
              </w:rPr>
              <w:t>submission.</w:t>
            </w:r>
          </w:p>
          <w:p w14:paraId="22C9553F" w14:textId="712F3E9D" w:rsidR="001649E3" w:rsidRPr="007003F6" w:rsidRDefault="00811874" w:rsidP="00811874">
            <w:pPr>
              <w:pStyle w:val="ListParagraph"/>
              <w:numPr>
                <w:ilvl w:val="0"/>
                <w:numId w:val="4"/>
              </w:numPr>
              <w:ind w:left="315" w:hanging="283"/>
              <w:rPr>
                <w:rFonts w:ascii="Arial" w:eastAsia="Arial" w:hAnsi="Arial" w:cs="Arial"/>
                <w:sz w:val="20"/>
                <w:szCs w:val="20"/>
              </w:rPr>
            </w:pPr>
            <w:r w:rsidRPr="00811874">
              <w:rPr>
                <w:rFonts w:ascii="Arial" w:eastAsia="Arial" w:hAnsi="Arial" w:cs="Arial"/>
                <w:sz w:val="20"/>
                <w:szCs w:val="20"/>
              </w:rPr>
              <w:t>Certificate must be valid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811874">
              <w:rPr>
                <w:rFonts w:ascii="Arial" w:eastAsia="Arial" w:hAnsi="Arial" w:cs="Arial"/>
                <w:sz w:val="20"/>
                <w:szCs w:val="20"/>
              </w:rPr>
              <w:t>at the time of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811874">
              <w:rPr>
                <w:rFonts w:ascii="Arial" w:eastAsia="Arial" w:hAnsi="Arial" w:cs="Arial"/>
                <w:sz w:val="20"/>
                <w:szCs w:val="20"/>
              </w:rPr>
              <w:t>submission.</w:t>
            </w:r>
            <w:r w:rsidR="00217DF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20D8188C" w14:textId="77777777" w:rsidR="00626F62" w:rsidRPr="009B7A3C" w:rsidRDefault="00626F62" w:rsidP="009B7A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6F62" w14:paraId="0DFD116C" w14:textId="77777777" w:rsidTr="00F265E8">
        <w:trPr>
          <w:trHeight w:val="1588"/>
        </w:trPr>
        <w:tc>
          <w:tcPr>
            <w:tcW w:w="846" w:type="dxa"/>
          </w:tcPr>
          <w:p w14:paraId="587D3D59" w14:textId="77777777" w:rsidR="00626F62" w:rsidRDefault="00626F62" w:rsidP="004C1A03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3685" w:type="dxa"/>
          </w:tcPr>
          <w:p w14:paraId="57A76828" w14:textId="3D75C665" w:rsidR="00626F62" w:rsidRPr="007003F6" w:rsidRDefault="006D2F8C" w:rsidP="004C1A03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D2F8C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Public Liability Insurance &gt; 15 million</w:t>
            </w:r>
          </w:p>
        </w:tc>
        <w:tc>
          <w:tcPr>
            <w:tcW w:w="4678" w:type="dxa"/>
          </w:tcPr>
          <w:p w14:paraId="00708992" w14:textId="77777777" w:rsidR="00626F62" w:rsidRDefault="00825721" w:rsidP="007003F6">
            <w:pPr>
              <w:pStyle w:val="ListParagraph"/>
              <w:numPr>
                <w:ilvl w:val="0"/>
                <w:numId w:val="4"/>
              </w:numPr>
              <w:ind w:left="318" w:hanging="284"/>
              <w:rPr>
                <w:rFonts w:ascii="Arial" w:eastAsia="Arial" w:hAnsi="Arial" w:cs="Arial"/>
                <w:sz w:val="20"/>
                <w:szCs w:val="20"/>
              </w:rPr>
            </w:pPr>
            <w:r w:rsidRPr="00825721">
              <w:rPr>
                <w:rFonts w:ascii="Arial" w:eastAsia="Arial" w:hAnsi="Arial" w:cs="Arial"/>
                <w:sz w:val="20"/>
                <w:szCs w:val="20"/>
              </w:rPr>
              <w:t>Valid letter from the Insurance</w:t>
            </w:r>
            <w:r w:rsidR="00ED2DF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ED2DFF" w:rsidRPr="00ED2DFF">
              <w:rPr>
                <w:rFonts w:ascii="Arial" w:eastAsia="Arial" w:hAnsi="Arial" w:cs="Arial"/>
                <w:sz w:val="20"/>
                <w:szCs w:val="20"/>
              </w:rPr>
              <w:t>company in good standing not</w:t>
            </w:r>
            <w:r w:rsidR="00ED2DF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E62174" w:rsidRPr="00E62174">
              <w:rPr>
                <w:rFonts w:ascii="Arial" w:eastAsia="Arial" w:hAnsi="Arial" w:cs="Arial"/>
                <w:sz w:val="20"/>
                <w:szCs w:val="20"/>
              </w:rPr>
              <w:t>older than 90 days OR,</w:t>
            </w:r>
          </w:p>
          <w:p w14:paraId="4C53A4CA" w14:textId="73C84863" w:rsidR="00E62174" w:rsidRPr="007003F6" w:rsidRDefault="00E62174" w:rsidP="007003F6">
            <w:pPr>
              <w:pStyle w:val="ListParagraph"/>
              <w:numPr>
                <w:ilvl w:val="0"/>
                <w:numId w:val="4"/>
              </w:numPr>
              <w:ind w:left="318" w:hanging="284"/>
              <w:rPr>
                <w:rFonts w:ascii="Arial" w:eastAsia="Arial" w:hAnsi="Arial" w:cs="Arial"/>
                <w:sz w:val="20"/>
                <w:szCs w:val="20"/>
              </w:rPr>
            </w:pPr>
            <w:r w:rsidRPr="00E62174">
              <w:rPr>
                <w:rFonts w:ascii="Arial" w:eastAsia="Arial" w:hAnsi="Arial" w:cs="Arial"/>
                <w:sz w:val="20"/>
                <w:szCs w:val="20"/>
              </w:rPr>
              <w:t>Valid letter from Insurance</w:t>
            </w:r>
            <w:r w:rsidR="00E0714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D07C76" w:rsidRPr="00D07C76">
              <w:rPr>
                <w:rFonts w:ascii="Arial" w:eastAsia="Arial" w:hAnsi="Arial" w:cs="Arial"/>
                <w:sz w:val="20"/>
                <w:szCs w:val="20"/>
              </w:rPr>
              <w:t>company stipulating that the</w:t>
            </w:r>
            <w:r w:rsidR="00D07C7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AE4E8B" w:rsidRPr="00AE4E8B">
              <w:rPr>
                <w:rFonts w:ascii="Arial" w:eastAsia="Arial" w:hAnsi="Arial" w:cs="Arial"/>
                <w:sz w:val="20"/>
                <w:szCs w:val="20"/>
              </w:rPr>
              <w:t>company would have immediate</w:t>
            </w:r>
            <w:r w:rsidR="00AE4E8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503C12" w:rsidRPr="00503C12">
              <w:rPr>
                <w:rFonts w:ascii="Arial" w:eastAsia="Arial" w:hAnsi="Arial" w:cs="Arial"/>
                <w:sz w:val="20"/>
                <w:szCs w:val="20"/>
              </w:rPr>
              <w:t>cover from start of contract award,</w:t>
            </w:r>
            <w:r w:rsidR="000C1CFB">
              <w:t xml:space="preserve"> </w:t>
            </w:r>
            <w:r w:rsidR="000C1CFB" w:rsidRPr="000C1CFB">
              <w:rPr>
                <w:rFonts w:ascii="Arial" w:eastAsia="Arial" w:hAnsi="Arial" w:cs="Arial"/>
                <w:sz w:val="20"/>
                <w:szCs w:val="20"/>
              </w:rPr>
              <w:t>not older than 60 days</w:t>
            </w:r>
            <w:r w:rsidR="00A30863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="00503C1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14:paraId="6A9C9D6C" w14:textId="77777777" w:rsidR="00626F62" w:rsidRDefault="00010B35" w:rsidP="007003F6">
            <w:pPr>
              <w:pStyle w:val="ListParagraph"/>
              <w:numPr>
                <w:ilvl w:val="0"/>
                <w:numId w:val="4"/>
              </w:numPr>
              <w:ind w:left="315" w:hanging="283"/>
              <w:rPr>
                <w:rFonts w:ascii="Arial" w:eastAsia="Arial" w:hAnsi="Arial" w:cs="Arial"/>
                <w:sz w:val="20"/>
                <w:szCs w:val="20"/>
              </w:rPr>
            </w:pPr>
            <w:r w:rsidRPr="00010B35">
              <w:rPr>
                <w:rFonts w:ascii="Arial" w:eastAsia="Arial" w:hAnsi="Arial" w:cs="Arial"/>
                <w:sz w:val="20"/>
                <w:szCs w:val="20"/>
              </w:rPr>
              <w:t>Letter must be</w:t>
            </w:r>
            <w:r w:rsidR="006C779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6C779D" w:rsidRPr="006C779D">
              <w:rPr>
                <w:rFonts w:ascii="Arial" w:eastAsia="Arial" w:hAnsi="Arial" w:cs="Arial"/>
                <w:sz w:val="20"/>
                <w:szCs w:val="20"/>
              </w:rPr>
              <w:t>certified and issued</w:t>
            </w:r>
            <w:r w:rsidR="0023339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233398" w:rsidRPr="00233398">
              <w:rPr>
                <w:rFonts w:ascii="Arial" w:eastAsia="Arial" w:hAnsi="Arial" w:cs="Arial"/>
                <w:sz w:val="20"/>
                <w:szCs w:val="20"/>
              </w:rPr>
              <w:t>less than 90 days at</w:t>
            </w:r>
            <w:r w:rsidR="0023339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39353D" w:rsidRPr="0039353D">
              <w:rPr>
                <w:rFonts w:ascii="Arial" w:eastAsia="Arial" w:hAnsi="Arial" w:cs="Arial"/>
                <w:sz w:val="20"/>
                <w:szCs w:val="20"/>
              </w:rPr>
              <w:t>the time of</w:t>
            </w:r>
            <w:r w:rsidR="0039353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39353D" w:rsidRPr="0039353D">
              <w:rPr>
                <w:rFonts w:ascii="Arial" w:eastAsia="Arial" w:hAnsi="Arial" w:cs="Arial"/>
                <w:sz w:val="20"/>
                <w:szCs w:val="20"/>
              </w:rPr>
              <w:t>submission.</w:t>
            </w:r>
            <w:r w:rsidR="0039353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3A1486FA" w14:textId="408AEA81" w:rsidR="006309A4" w:rsidRPr="006309A4" w:rsidRDefault="006309A4" w:rsidP="006309A4">
            <w:pPr>
              <w:pStyle w:val="ListParagraph"/>
              <w:ind w:left="315"/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309A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OR</w:t>
            </w:r>
          </w:p>
          <w:p w14:paraId="419D6642" w14:textId="40480936" w:rsidR="00A11AC1" w:rsidRPr="00A11AC1" w:rsidRDefault="00701415" w:rsidP="00A11AC1">
            <w:pPr>
              <w:pStyle w:val="ListParagraph"/>
              <w:numPr>
                <w:ilvl w:val="0"/>
                <w:numId w:val="4"/>
              </w:numPr>
              <w:ind w:left="315" w:hanging="283"/>
              <w:rPr>
                <w:rFonts w:ascii="Arial" w:eastAsia="Arial" w:hAnsi="Arial" w:cs="Arial"/>
                <w:sz w:val="20"/>
                <w:szCs w:val="20"/>
              </w:rPr>
            </w:pPr>
            <w:r w:rsidRPr="00A11AC1">
              <w:rPr>
                <w:rFonts w:ascii="Arial" w:eastAsia="Arial" w:hAnsi="Arial" w:cs="Arial"/>
                <w:sz w:val="20"/>
                <w:szCs w:val="20"/>
              </w:rPr>
              <w:t xml:space="preserve">Letter must be certified and issued </w:t>
            </w:r>
            <w:r w:rsidR="00A11AC1" w:rsidRPr="00A11AC1">
              <w:rPr>
                <w:rFonts w:ascii="Arial" w:eastAsia="Arial" w:hAnsi="Arial" w:cs="Arial"/>
                <w:sz w:val="20"/>
                <w:szCs w:val="20"/>
              </w:rPr>
              <w:t>less than 60 days at the time of</w:t>
            </w:r>
          </w:p>
          <w:p w14:paraId="4E68BEA1" w14:textId="23646DE2" w:rsidR="00A11AC1" w:rsidRPr="00A11AC1" w:rsidRDefault="00A11AC1" w:rsidP="00A11AC1">
            <w:pPr>
              <w:pStyle w:val="ListParagraph"/>
              <w:ind w:left="315" w:hanging="28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</w:t>
            </w:r>
            <w:r w:rsidRPr="00A11AC1">
              <w:rPr>
                <w:rFonts w:ascii="Arial" w:eastAsia="Arial" w:hAnsi="Arial" w:cs="Arial"/>
                <w:sz w:val="20"/>
                <w:szCs w:val="20"/>
              </w:rPr>
              <w:t>submission if it is a</w:t>
            </w:r>
          </w:p>
          <w:p w14:paraId="2D0CB9BE" w14:textId="77777777" w:rsidR="006309A4" w:rsidRDefault="00A11AC1" w:rsidP="00A11AC1">
            <w:pPr>
              <w:pStyle w:val="ListParagraph"/>
              <w:ind w:left="315" w:hanging="28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</w:t>
            </w:r>
            <w:r w:rsidRPr="00A11AC1">
              <w:rPr>
                <w:rFonts w:ascii="Arial" w:eastAsia="Arial" w:hAnsi="Arial" w:cs="Arial"/>
                <w:sz w:val="20"/>
                <w:szCs w:val="20"/>
              </w:rPr>
              <w:t>letter of intention.</w:t>
            </w:r>
          </w:p>
          <w:p w14:paraId="3FE5C68E" w14:textId="1C05FECD" w:rsidR="007F7AD2" w:rsidRPr="007003F6" w:rsidRDefault="007F7AD2" w:rsidP="00A11AC1">
            <w:pPr>
              <w:pStyle w:val="ListParagraph"/>
              <w:ind w:left="315" w:hanging="283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CFF0203" w14:textId="77777777" w:rsidR="00626F62" w:rsidRPr="009B7A3C" w:rsidRDefault="00626F62" w:rsidP="009B7A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0482" w14:paraId="509C3B61" w14:textId="77777777" w:rsidTr="00F265E8">
        <w:trPr>
          <w:trHeight w:val="1588"/>
        </w:trPr>
        <w:tc>
          <w:tcPr>
            <w:tcW w:w="846" w:type="dxa"/>
          </w:tcPr>
          <w:p w14:paraId="2AF2D041" w14:textId="77777777" w:rsidR="00950482" w:rsidRDefault="00950482" w:rsidP="004C1A03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3685" w:type="dxa"/>
          </w:tcPr>
          <w:p w14:paraId="402C104D" w14:textId="12E0FD4B" w:rsidR="00950482" w:rsidRPr="006D2F8C" w:rsidRDefault="00950482" w:rsidP="004C1A03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COID Certificate</w:t>
            </w:r>
          </w:p>
        </w:tc>
        <w:tc>
          <w:tcPr>
            <w:tcW w:w="4678" w:type="dxa"/>
          </w:tcPr>
          <w:p w14:paraId="757A26C5" w14:textId="21F6F2C7" w:rsidR="00950482" w:rsidRPr="00825721" w:rsidRDefault="00523ECC" w:rsidP="007003F6">
            <w:pPr>
              <w:pStyle w:val="ListParagraph"/>
              <w:numPr>
                <w:ilvl w:val="0"/>
                <w:numId w:val="4"/>
              </w:numPr>
              <w:ind w:left="318" w:hanging="28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Valid Certificate </w:t>
            </w:r>
            <w:r w:rsidR="00323EC3">
              <w:rPr>
                <w:rFonts w:ascii="Arial" w:eastAsia="Arial" w:hAnsi="Arial" w:cs="Arial"/>
                <w:sz w:val="20"/>
                <w:szCs w:val="20"/>
              </w:rPr>
              <w:t>on date of submission</w:t>
            </w:r>
          </w:p>
        </w:tc>
        <w:tc>
          <w:tcPr>
            <w:tcW w:w="2835" w:type="dxa"/>
          </w:tcPr>
          <w:p w14:paraId="6A2E5ABC" w14:textId="7E8E0592" w:rsidR="00950482" w:rsidRPr="00010B35" w:rsidRDefault="00323EC3" w:rsidP="007003F6">
            <w:pPr>
              <w:pStyle w:val="ListParagraph"/>
              <w:numPr>
                <w:ilvl w:val="0"/>
                <w:numId w:val="4"/>
              </w:numPr>
              <w:ind w:left="315" w:hanging="28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Certificate must be </w:t>
            </w:r>
            <w:r w:rsidR="0068231E">
              <w:rPr>
                <w:rFonts w:ascii="Arial" w:eastAsia="Arial" w:hAnsi="Arial" w:cs="Arial"/>
                <w:sz w:val="20"/>
                <w:szCs w:val="20"/>
              </w:rPr>
              <w:t xml:space="preserve">issued less than 90 days </w:t>
            </w:r>
            <w:r w:rsidR="00DA6AF4">
              <w:rPr>
                <w:rFonts w:ascii="Arial" w:eastAsia="Arial" w:hAnsi="Arial" w:cs="Arial"/>
                <w:sz w:val="20"/>
                <w:szCs w:val="20"/>
              </w:rPr>
              <w:t>at the time of submission.</w:t>
            </w:r>
          </w:p>
        </w:tc>
        <w:tc>
          <w:tcPr>
            <w:tcW w:w="2126" w:type="dxa"/>
          </w:tcPr>
          <w:p w14:paraId="0F5BD237" w14:textId="77777777" w:rsidR="00950482" w:rsidRPr="009B7A3C" w:rsidRDefault="00950482" w:rsidP="009B7A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3ECC" w14:paraId="71F9014C" w14:textId="77777777" w:rsidTr="00F265E8">
        <w:trPr>
          <w:trHeight w:val="1588"/>
        </w:trPr>
        <w:tc>
          <w:tcPr>
            <w:tcW w:w="846" w:type="dxa"/>
          </w:tcPr>
          <w:p w14:paraId="589C65FA" w14:textId="77777777" w:rsidR="00523ECC" w:rsidRDefault="00523ECC" w:rsidP="004C1A03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3685" w:type="dxa"/>
          </w:tcPr>
          <w:p w14:paraId="030111C6" w14:textId="109BEA27" w:rsidR="00523ECC" w:rsidRDefault="00323EC3" w:rsidP="004C1A03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Criminal Checks</w:t>
            </w:r>
          </w:p>
        </w:tc>
        <w:tc>
          <w:tcPr>
            <w:tcW w:w="4678" w:type="dxa"/>
          </w:tcPr>
          <w:p w14:paraId="5B138643" w14:textId="32A8C5DF" w:rsidR="00523ECC" w:rsidRPr="00825721" w:rsidRDefault="0063084B" w:rsidP="007003F6">
            <w:pPr>
              <w:pStyle w:val="ListParagraph"/>
              <w:numPr>
                <w:ilvl w:val="0"/>
                <w:numId w:val="4"/>
              </w:numPr>
              <w:ind w:left="318" w:hanging="28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Undertaking o</w:t>
            </w:r>
            <w:r w:rsidR="004E5788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="00261F2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4E5788">
              <w:rPr>
                <w:rFonts w:ascii="Arial" w:eastAsia="Arial" w:hAnsi="Arial" w:cs="Arial"/>
                <w:sz w:val="20"/>
                <w:szCs w:val="20"/>
              </w:rPr>
              <w:t>Company Letterhead that the comp</w:t>
            </w:r>
            <w:r w:rsidR="00C77DB8">
              <w:rPr>
                <w:rFonts w:ascii="Arial" w:eastAsia="Arial" w:hAnsi="Arial" w:cs="Arial"/>
                <w:sz w:val="20"/>
                <w:szCs w:val="20"/>
              </w:rPr>
              <w:t>any agree to ensure criminal checks on all to be deployed security officials</w:t>
            </w:r>
            <w:r w:rsidR="00261F20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="00C77D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14:paraId="17128E10" w14:textId="474A7DC5" w:rsidR="00523ECC" w:rsidRPr="00010B35" w:rsidRDefault="00261F20" w:rsidP="007003F6">
            <w:pPr>
              <w:pStyle w:val="ListParagraph"/>
              <w:numPr>
                <w:ilvl w:val="0"/>
                <w:numId w:val="4"/>
              </w:numPr>
              <w:ind w:left="315" w:hanging="28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Undertaking by company not older </w:t>
            </w:r>
            <w:r w:rsidR="00576359">
              <w:rPr>
                <w:rFonts w:ascii="Arial" w:eastAsia="Arial" w:hAnsi="Arial" w:cs="Arial"/>
                <w:sz w:val="20"/>
                <w:szCs w:val="20"/>
              </w:rPr>
              <w:t>than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30 days.</w:t>
            </w:r>
          </w:p>
        </w:tc>
        <w:tc>
          <w:tcPr>
            <w:tcW w:w="2126" w:type="dxa"/>
          </w:tcPr>
          <w:p w14:paraId="3DE0BE80" w14:textId="77777777" w:rsidR="00523ECC" w:rsidRPr="009B7A3C" w:rsidRDefault="00523ECC" w:rsidP="009B7A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A6E63C" w14:textId="5C105345" w:rsidR="00D35B52" w:rsidRDefault="00D35B52"/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14170"/>
      </w:tblGrid>
      <w:tr w:rsidR="00DA1141" w14:paraId="7FA5FC90" w14:textId="77777777" w:rsidTr="00F265E8">
        <w:trPr>
          <w:trHeight w:val="562"/>
        </w:trPr>
        <w:tc>
          <w:tcPr>
            <w:tcW w:w="14170" w:type="dxa"/>
          </w:tcPr>
          <w:p w14:paraId="49EF6296" w14:textId="2D6AB83F" w:rsidR="00DA1141" w:rsidRPr="005D422E" w:rsidRDefault="005651E3">
            <w:pPr>
              <w:rPr>
                <w:rFonts w:ascii="Arial" w:hAnsi="Arial" w:cs="Arial"/>
              </w:rPr>
            </w:pPr>
            <w:r w:rsidRPr="005651E3">
              <w:rPr>
                <w:rFonts w:ascii="Arial" w:hAnsi="Arial" w:cs="Arial"/>
                <w:b/>
                <w:bCs/>
                <w:u w:val="single"/>
              </w:rPr>
              <w:t>N.B.</w:t>
            </w:r>
            <w:r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="005D422E">
              <w:rPr>
                <w:rFonts w:ascii="Arial" w:hAnsi="Arial" w:cs="Arial"/>
              </w:rPr>
              <w:t>T</w:t>
            </w:r>
            <w:r w:rsidR="005D422E" w:rsidRPr="005D422E">
              <w:rPr>
                <w:rFonts w:ascii="Arial" w:hAnsi="Arial" w:cs="Arial"/>
              </w:rPr>
              <w:t xml:space="preserve">he </w:t>
            </w:r>
            <w:r w:rsidR="005D422E" w:rsidRPr="00C93D03">
              <w:rPr>
                <w:rFonts w:ascii="Arial" w:hAnsi="Arial" w:cs="Arial"/>
                <w:i/>
                <w:iCs/>
              </w:rPr>
              <w:t>EPC Contractor</w:t>
            </w:r>
            <w:r w:rsidR="005D422E" w:rsidRPr="005D422E">
              <w:rPr>
                <w:rFonts w:ascii="Arial" w:hAnsi="Arial" w:cs="Arial"/>
              </w:rPr>
              <w:t xml:space="preserve">, </w:t>
            </w:r>
            <w:r w:rsidR="005D422E" w:rsidRPr="00C93D03">
              <w:rPr>
                <w:rFonts w:ascii="Arial" w:hAnsi="Arial" w:cs="Arial"/>
                <w:i/>
                <w:iCs/>
              </w:rPr>
              <w:t>EPCM and/or Owner’s Engineer</w:t>
            </w:r>
            <w:r w:rsidR="005D422E" w:rsidRPr="005D422E">
              <w:rPr>
                <w:rFonts w:ascii="Arial" w:hAnsi="Arial" w:cs="Arial"/>
              </w:rPr>
              <w:t xml:space="preserve"> shall provide</w:t>
            </w:r>
            <w:r w:rsidR="00190FC2">
              <w:rPr>
                <w:rFonts w:ascii="Arial" w:hAnsi="Arial" w:cs="Arial"/>
              </w:rPr>
              <w:t xml:space="preserve"> and comply with </w:t>
            </w:r>
            <w:r w:rsidR="009C1CD2">
              <w:rPr>
                <w:rFonts w:ascii="Arial" w:hAnsi="Arial" w:cs="Arial"/>
              </w:rPr>
              <w:t xml:space="preserve">all the </w:t>
            </w:r>
            <w:r w:rsidR="00190FC2">
              <w:rPr>
                <w:rFonts w:ascii="Arial" w:hAnsi="Arial" w:cs="Arial"/>
              </w:rPr>
              <w:t xml:space="preserve">TPD Security </w:t>
            </w:r>
            <w:r>
              <w:rPr>
                <w:rFonts w:ascii="Arial" w:hAnsi="Arial" w:cs="Arial"/>
              </w:rPr>
              <w:t>M</w:t>
            </w:r>
            <w:r w:rsidR="00190FC2">
              <w:rPr>
                <w:rFonts w:ascii="Arial" w:hAnsi="Arial" w:cs="Arial"/>
              </w:rPr>
              <w:t xml:space="preserve">andatory </w:t>
            </w:r>
            <w:r>
              <w:rPr>
                <w:rFonts w:ascii="Arial" w:hAnsi="Arial" w:cs="Arial"/>
              </w:rPr>
              <w:t>R</w:t>
            </w:r>
            <w:r w:rsidR="00190FC2">
              <w:rPr>
                <w:rFonts w:ascii="Arial" w:hAnsi="Arial" w:cs="Arial"/>
              </w:rPr>
              <w:t>equirements as listed in points 1 to 7 above.</w:t>
            </w:r>
            <w:r w:rsidR="007848A3" w:rsidRPr="005D422E">
              <w:rPr>
                <w:rFonts w:ascii="Arial" w:hAnsi="Arial" w:cs="Arial"/>
              </w:rPr>
              <w:t xml:space="preserve"> </w:t>
            </w:r>
          </w:p>
        </w:tc>
      </w:tr>
    </w:tbl>
    <w:p w14:paraId="2B37B109" w14:textId="77777777" w:rsidR="00626F62" w:rsidRDefault="00626F62"/>
    <w:p w14:paraId="230DA80F" w14:textId="77777777" w:rsidR="00626F62" w:rsidRDefault="00626F62"/>
    <w:p w14:paraId="191EF10E" w14:textId="77777777" w:rsidR="00626F62" w:rsidRDefault="00626F62"/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1271"/>
        <w:gridCol w:w="5703"/>
        <w:gridCol w:w="1243"/>
        <w:gridCol w:w="5953"/>
      </w:tblGrid>
      <w:tr w:rsidR="004A391D" w14:paraId="160635CE" w14:textId="77777777" w:rsidTr="00261F20">
        <w:trPr>
          <w:trHeight w:val="567"/>
        </w:trPr>
        <w:tc>
          <w:tcPr>
            <w:tcW w:w="1271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7CA7C09" w14:textId="53BCB787" w:rsidR="004A391D" w:rsidRPr="004A391D" w:rsidRDefault="004A391D" w:rsidP="00261F20">
            <w:pPr>
              <w:rPr>
                <w:rFonts w:ascii="Arial" w:hAnsi="Arial" w:cs="Arial"/>
                <w:b/>
                <w:bCs/>
              </w:rPr>
            </w:pPr>
            <w:r w:rsidRPr="004A391D">
              <w:rPr>
                <w:rFonts w:ascii="Arial" w:hAnsi="Arial" w:cs="Arial"/>
                <w:b/>
                <w:bCs/>
              </w:rPr>
              <w:t>PASS</w:t>
            </w:r>
          </w:p>
        </w:tc>
        <w:tc>
          <w:tcPr>
            <w:tcW w:w="5703" w:type="dxa"/>
            <w:tcBorders>
              <w:bottom w:val="single" w:sz="4" w:space="0" w:color="auto"/>
            </w:tcBorders>
          </w:tcPr>
          <w:p w14:paraId="4E051539" w14:textId="77777777" w:rsidR="004A391D" w:rsidRPr="004A391D" w:rsidRDefault="004A391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340C0F23" w14:textId="785B0A4D" w:rsidR="004A391D" w:rsidRPr="004A391D" w:rsidRDefault="004A391D">
            <w:pPr>
              <w:rPr>
                <w:rFonts w:ascii="Arial" w:hAnsi="Arial" w:cs="Arial"/>
                <w:b/>
                <w:bCs/>
              </w:rPr>
            </w:pPr>
            <w:r w:rsidRPr="004A391D">
              <w:rPr>
                <w:rFonts w:ascii="Arial" w:hAnsi="Arial" w:cs="Arial"/>
                <w:b/>
                <w:bCs/>
              </w:rPr>
              <w:t>FAIL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4DAD8CFA" w14:textId="77777777" w:rsidR="004A391D" w:rsidRDefault="004A391D"/>
        </w:tc>
      </w:tr>
      <w:tr w:rsidR="00F82DC5" w14:paraId="4F1E7550" w14:textId="77777777" w:rsidTr="00F265E8">
        <w:trPr>
          <w:trHeight w:val="737"/>
        </w:trPr>
        <w:tc>
          <w:tcPr>
            <w:tcW w:w="14170" w:type="dxa"/>
            <w:gridSpan w:val="4"/>
            <w:shd w:val="clear" w:color="auto" w:fill="A6A6A6" w:themeFill="background1" w:themeFillShade="A6"/>
          </w:tcPr>
          <w:p w14:paraId="16B6A6C1" w14:textId="77777777" w:rsidR="00F82DC5" w:rsidRDefault="00F82DC5" w:rsidP="00F82DC5">
            <w:pPr>
              <w:rPr>
                <w:b/>
                <w:bCs/>
              </w:rPr>
            </w:pPr>
          </w:p>
          <w:p w14:paraId="50611DD0" w14:textId="08F76A53" w:rsidR="00F82DC5" w:rsidRDefault="00F82DC5" w:rsidP="00F82DC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REMARKS</w:t>
            </w:r>
          </w:p>
          <w:p w14:paraId="01B9C746" w14:textId="1401CD97" w:rsidR="00F82DC5" w:rsidRDefault="00F82DC5"/>
        </w:tc>
      </w:tr>
      <w:tr w:rsidR="00F82DC5" w14:paraId="0821CEA9" w14:textId="77777777" w:rsidTr="00261F20">
        <w:trPr>
          <w:trHeight w:val="646"/>
        </w:trPr>
        <w:tc>
          <w:tcPr>
            <w:tcW w:w="14170" w:type="dxa"/>
            <w:gridSpan w:val="4"/>
          </w:tcPr>
          <w:p w14:paraId="5302D232" w14:textId="77777777" w:rsidR="00F82DC5" w:rsidRDefault="00F82DC5"/>
          <w:p w14:paraId="5E875056" w14:textId="6ACCEF3C" w:rsidR="00F82DC5" w:rsidRDefault="00F82DC5"/>
        </w:tc>
      </w:tr>
    </w:tbl>
    <w:p w14:paraId="55D0B222" w14:textId="2E46BCAE" w:rsidR="004A391D" w:rsidRDefault="004A391D"/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2405"/>
        <w:gridCol w:w="4569"/>
        <w:gridCol w:w="2660"/>
        <w:gridCol w:w="4536"/>
      </w:tblGrid>
      <w:tr w:rsidR="00F82DC5" w14:paraId="75BDB88D" w14:textId="77777777" w:rsidTr="00576359">
        <w:trPr>
          <w:trHeight w:val="567"/>
        </w:trPr>
        <w:tc>
          <w:tcPr>
            <w:tcW w:w="2405" w:type="dxa"/>
            <w:shd w:val="clear" w:color="auto" w:fill="A6A6A6" w:themeFill="background1" w:themeFillShade="A6"/>
            <w:vAlign w:val="center"/>
          </w:tcPr>
          <w:p w14:paraId="1E06721C" w14:textId="618C5E14" w:rsidR="00F82DC5" w:rsidRDefault="00F82DC5" w:rsidP="00261F20">
            <w:bookmarkStart w:id="0" w:name="_Hlk150443281"/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Evaluator</w:t>
            </w:r>
            <w:r w:rsidR="0072012F">
              <w:rPr>
                <w:rFonts w:ascii="Arial" w:eastAsia="Arial" w:hAnsi="Arial" w:cs="Arial"/>
                <w:b/>
                <w:bCs/>
                <w:sz w:val="21"/>
                <w:szCs w:val="21"/>
              </w:rPr>
              <w:t>:</w:t>
            </w:r>
          </w:p>
        </w:tc>
        <w:tc>
          <w:tcPr>
            <w:tcW w:w="4569" w:type="dxa"/>
            <w:vAlign w:val="center"/>
          </w:tcPr>
          <w:p w14:paraId="785460F4" w14:textId="598F29E2" w:rsidR="009F209F" w:rsidRPr="009F209F" w:rsidRDefault="009F209F" w:rsidP="00261F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0" w:type="dxa"/>
            <w:shd w:val="clear" w:color="auto" w:fill="A6A6A6" w:themeFill="background1" w:themeFillShade="A6"/>
            <w:vAlign w:val="center"/>
          </w:tcPr>
          <w:p w14:paraId="5818671A" w14:textId="0E5FDE1B" w:rsidR="00F82DC5" w:rsidRDefault="00F82DC5" w:rsidP="00261F20"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VERIFIER</w:t>
            </w:r>
            <w:r w:rsidR="0072012F">
              <w:rPr>
                <w:rFonts w:ascii="Arial" w:eastAsia="Arial" w:hAnsi="Arial" w:cs="Arial"/>
                <w:b/>
                <w:bCs/>
                <w:sz w:val="21"/>
                <w:szCs w:val="21"/>
              </w:rPr>
              <w:t>:</w:t>
            </w:r>
          </w:p>
        </w:tc>
        <w:tc>
          <w:tcPr>
            <w:tcW w:w="4536" w:type="dxa"/>
          </w:tcPr>
          <w:p w14:paraId="3B383107" w14:textId="6569B286" w:rsidR="009F209F" w:rsidRPr="009F209F" w:rsidRDefault="009F209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2DC5" w14:paraId="032F577B" w14:textId="77777777" w:rsidTr="00576359">
        <w:trPr>
          <w:trHeight w:val="567"/>
        </w:trPr>
        <w:tc>
          <w:tcPr>
            <w:tcW w:w="2405" w:type="dxa"/>
            <w:shd w:val="clear" w:color="auto" w:fill="A6A6A6" w:themeFill="background1" w:themeFillShade="A6"/>
          </w:tcPr>
          <w:p w14:paraId="74A38177" w14:textId="77777777" w:rsidR="00F82DC5" w:rsidRDefault="00F82DC5"/>
          <w:p w14:paraId="0A5DDF5B" w14:textId="72B3C8BA" w:rsidR="00F82DC5" w:rsidRDefault="00F82DC5">
            <w:r>
              <w:rPr>
                <w:rFonts w:ascii="Arial" w:eastAsia="Arial" w:hAnsi="Arial" w:cs="Arial"/>
                <w:b/>
                <w:bCs/>
              </w:rPr>
              <w:t>Date</w:t>
            </w:r>
            <w:r w:rsidR="0072012F">
              <w:rPr>
                <w:rFonts w:ascii="Arial" w:eastAsia="Arial" w:hAnsi="Arial" w:cs="Arial"/>
                <w:b/>
                <w:bCs/>
              </w:rPr>
              <w:t>:</w:t>
            </w:r>
          </w:p>
        </w:tc>
        <w:tc>
          <w:tcPr>
            <w:tcW w:w="4569" w:type="dxa"/>
          </w:tcPr>
          <w:p w14:paraId="4E4E4959" w14:textId="5BE3F558" w:rsidR="009F209F" w:rsidRPr="00387938" w:rsidRDefault="009F209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0" w:type="dxa"/>
            <w:shd w:val="clear" w:color="auto" w:fill="A6A6A6" w:themeFill="background1" w:themeFillShade="A6"/>
          </w:tcPr>
          <w:p w14:paraId="364513FC" w14:textId="77777777" w:rsidR="00F82DC5" w:rsidRDefault="00F82DC5"/>
          <w:p w14:paraId="2C60CA61" w14:textId="02EE8EA2" w:rsidR="00F82DC5" w:rsidRDefault="00F82DC5">
            <w:r>
              <w:rPr>
                <w:rFonts w:ascii="Arial" w:eastAsia="Arial" w:hAnsi="Arial" w:cs="Arial"/>
                <w:b/>
                <w:bCs/>
              </w:rPr>
              <w:t>Date:</w:t>
            </w:r>
          </w:p>
        </w:tc>
        <w:tc>
          <w:tcPr>
            <w:tcW w:w="4536" w:type="dxa"/>
          </w:tcPr>
          <w:p w14:paraId="1840A60F" w14:textId="3CE8FC4F" w:rsidR="00387938" w:rsidRDefault="00387938"/>
        </w:tc>
      </w:tr>
      <w:tr w:rsidR="00F82DC5" w14:paraId="308CC3B0" w14:textId="77777777" w:rsidTr="00F265E8">
        <w:trPr>
          <w:trHeight w:val="1177"/>
        </w:trPr>
        <w:tc>
          <w:tcPr>
            <w:tcW w:w="2405" w:type="dxa"/>
            <w:shd w:val="clear" w:color="auto" w:fill="A6A6A6" w:themeFill="background1" w:themeFillShade="A6"/>
          </w:tcPr>
          <w:p w14:paraId="119D88BC" w14:textId="77777777" w:rsidR="00F82DC5" w:rsidRDefault="00F82DC5"/>
          <w:p w14:paraId="00B7F745" w14:textId="77777777" w:rsidR="00F82DC5" w:rsidRDefault="00F82DC5">
            <w:pPr>
              <w:rPr>
                <w:rFonts w:ascii="Arial" w:eastAsia="Arial" w:hAnsi="Arial" w:cs="Arial"/>
                <w:b/>
                <w:bCs/>
              </w:rPr>
            </w:pPr>
          </w:p>
          <w:p w14:paraId="4A3BCED8" w14:textId="762884EC" w:rsidR="00F82DC5" w:rsidRDefault="00F82DC5">
            <w:r>
              <w:rPr>
                <w:rFonts w:ascii="Arial" w:eastAsia="Arial" w:hAnsi="Arial" w:cs="Arial"/>
                <w:b/>
                <w:bCs/>
              </w:rPr>
              <w:t>Signature</w:t>
            </w:r>
            <w:r w:rsidR="0072012F">
              <w:rPr>
                <w:rFonts w:ascii="Arial" w:eastAsia="Arial" w:hAnsi="Arial" w:cs="Arial"/>
                <w:b/>
                <w:bCs/>
              </w:rPr>
              <w:t>:</w:t>
            </w:r>
          </w:p>
        </w:tc>
        <w:tc>
          <w:tcPr>
            <w:tcW w:w="4569" w:type="dxa"/>
          </w:tcPr>
          <w:p w14:paraId="737B010C" w14:textId="77777777" w:rsidR="00F82DC5" w:rsidRDefault="00F82DC5"/>
        </w:tc>
        <w:tc>
          <w:tcPr>
            <w:tcW w:w="2660" w:type="dxa"/>
            <w:shd w:val="clear" w:color="auto" w:fill="A6A6A6" w:themeFill="background1" w:themeFillShade="A6"/>
          </w:tcPr>
          <w:p w14:paraId="43C00E2B" w14:textId="77777777" w:rsidR="00F82DC5" w:rsidRDefault="00F82DC5"/>
          <w:p w14:paraId="3BA05D56" w14:textId="77777777" w:rsidR="00F82DC5" w:rsidRDefault="00F82DC5"/>
          <w:p w14:paraId="50E40C44" w14:textId="14E296B3" w:rsidR="00F82DC5" w:rsidRDefault="00F82DC5">
            <w:r>
              <w:rPr>
                <w:rFonts w:ascii="Arial" w:eastAsia="Arial" w:hAnsi="Arial" w:cs="Arial"/>
                <w:b/>
                <w:bCs/>
              </w:rPr>
              <w:t>Signature:</w:t>
            </w:r>
          </w:p>
        </w:tc>
        <w:tc>
          <w:tcPr>
            <w:tcW w:w="4536" w:type="dxa"/>
          </w:tcPr>
          <w:p w14:paraId="57B75D8D" w14:textId="77777777" w:rsidR="00F82DC5" w:rsidRDefault="00F82DC5"/>
        </w:tc>
      </w:tr>
      <w:bookmarkEnd w:id="0"/>
    </w:tbl>
    <w:p w14:paraId="6AC123FE" w14:textId="77777777" w:rsidR="00F82DC5" w:rsidRDefault="00F82DC5"/>
    <w:sectPr w:rsidR="00F82DC5" w:rsidSect="001C5A0A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51961" w14:textId="77777777" w:rsidR="00E63155" w:rsidRDefault="00E63155" w:rsidP="00105819">
      <w:r>
        <w:separator/>
      </w:r>
    </w:p>
  </w:endnote>
  <w:endnote w:type="continuationSeparator" w:id="0">
    <w:p w14:paraId="735C64DA" w14:textId="77777777" w:rsidR="00E63155" w:rsidRDefault="00E63155" w:rsidP="0010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29569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50AA1A" w14:textId="65BB388C" w:rsidR="00CB1E81" w:rsidRDefault="00CB1E8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CB9A39" w14:textId="77777777" w:rsidR="00CB1E81" w:rsidRDefault="00CB1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EBA00" w14:textId="77777777" w:rsidR="00E63155" w:rsidRDefault="00E63155" w:rsidP="00105819">
      <w:r>
        <w:separator/>
      </w:r>
    </w:p>
  </w:footnote>
  <w:footnote w:type="continuationSeparator" w:id="0">
    <w:p w14:paraId="743F367C" w14:textId="77777777" w:rsidR="00E63155" w:rsidRDefault="00E63155" w:rsidP="00105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159" w:type="dxa"/>
      <w:tblInd w:w="30" w:type="dxa"/>
      <w:tblLayout w:type="fixed"/>
      <w:tblLook w:val="04A0" w:firstRow="1" w:lastRow="0" w:firstColumn="1" w:lastColumn="0" w:noHBand="0" w:noVBand="1"/>
    </w:tblPr>
    <w:tblGrid>
      <w:gridCol w:w="2254"/>
      <w:gridCol w:w="6311"/>
      <w:gridCol w:w="2438"/>
      <w:gridCol w:w="2151"/>
      <w:gridCol w:w="717"/>
      <w:gridCol w:w="288"/>
    </w:tblGrid>
    <w:tr w:rsidR="00EF3B66" w:rsidRPr="00105819" w14:paraId="5FA2F3F1" w14:textId="77777777" w:rsidTr="00983DF4">
      <w:trPr>
        <w:trHeight w:val="626"/>
      </w:trPr>
      <w:tc>
        <w:tcPr>
          <w:tcW w:w="2254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14:paraId="25F66A8A" w14:textId="4AF6DF7C" w:rsidR="00EF3B66" w:rsidRPr="00105819" w:rsidRDefault="00EF3B66" w:rsidP="00640EE1">
          <w:pPr>
            <w:rPr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2336" behindDoc="0" locked="0" layoutInCell="1" allowOverlap="1" wp14:anchorId="7BE885AA" wp14:editId="79C57540">
                <wp:simplePos x="0" y="0"/>
                <wp:positionH relativeFrom="column">
                  <wp:posOffset>29210</wp:posOffset>
                </wp:positionH>
                <wp:positionV relativeFrom="paragraph">
                  <wp:posOffset>-43815</wp:posOffset>
                </wp:positionV>
                <wp:extent cx="1253490" cy="472440"/>
                <wp:effectExtent l="0" t="0" r="3810" b="3810"/>
                <wp:wrapNone/>
                <wp:docPr id="3" name="Pictur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AAAA17-D8C9-4DBF-9DDC-1C46B3740E5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>
                          <a:extLst>
                            <a:ext uri="{FF2B5EF4-FFF2-40B4-BE49-F238E27FC236}">
                              <a16:creationId xmlns:a16="http://schemas.microsoft.com/office/drawing/2014/main" id="{A2AAAA17-D8C9-4DBF-9DDC-1C46B3740E5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3490" cy="4724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311" w:type="dxa"/>
          <w:tcBorders>
            <w:top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796203F9" w14:textId="77777777" w:rsidR="00EF3B66" w:rsidRPr="00105819" w:rsidRDefault="00EF3B66" w:rsidP="00640EE1">
          <w:pPr>
            <w:jc w:val="center"/>
            <w:rPr>
              <w:sz w:val="20"/>
              <w:szCs w:val="20"/>
            </w:rPr>
          </w:pPr>
          <w:r w:rsidRPr="00105819">
            <w:rPr>
              <w:rFonts w:ascii="Arial" w:eastAsia="Arial" w:hAnsi="Arial" w:cs="Arial"/>
              <w:b/>
              <w:bCs/>
              <w:w w:val="97"/>
            </w:rPr>
            <w:t>TPD Security</w:t>
          </w:r>
        </w:p>
      </w:tc>
      <w:tc>
        <w:tcPr>
          <w:tcW w:w="2438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03F717A" w14:textId="457384D4" w:rsidR="00EF3B66" w:rsidRPr="00105819" w:rsidRDefault="00EF3B66" w:rsidP="00A14D07">
          <w:pPr>
            <w:ind w:hanging="65"/>
            <w:rPr>
              <w:sz w:val="20"/>
              <w:szCs w:val="20"/>
            </w:rPr>
          </w:pPr>
          <w:r w:rsidRPr="007666B2">
            <w:rPr>
              <w:rFonts w:ascii="Arial" w:hAnsi="Arial"/>
              <w:b/>
              <w:lang w:val="en-GB"/>
            </w:rPr>
            <w:t>Document Identifier</w:t>
          </w:r>
        </w:p>
      </w:tc>
      <w:tc>
        <w:tcPr>
          <w:tcW w:w="21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CF11F46" w14:textId="2FAEA3BA" w:rsidR="00EF3B66" w:rsidRPr="00105819" w:rsidRDefault="00A14D07" w:rsidP="00A14D07">
          <w:pPr>
            <w:ind w:right="110" w:hanging="91"/>
            <w:rPr>
              <w:sz w:val="20"/>
              <w:szCs w:val="20"/>
            </w:rPr>
          </w:pPr>
          <w:r>
            <w:rPr>
              <w:rFonts w:ascii="Arial" w:hAnsi="Arial"/>
              <w:b/>
              <w:color w:val="0000CC"/>
              <w:lang w:val="en-GB"/>
            </w:rPr>
            <w:t xml:space="preserve"> </w:t>
          </w:r>
          <w:r w:rsidR="00EF3B66" w:rsidRPr="00303BF3">
            <w:rPr>
              <w:rFonts w:ascii="Arial" w:hAnsi="Arial"/>
              <w:b/>
              <w:color w:val="0000CC"/>
              <w:lang w:val="en-GB"/>
            </w:rPr>
            <w:t>TPDMAN-FM-209</w:t>
          </w:r>
        </w:p>
      </w:tc>
      <w:tc>
        <w:tcPr>
          <w:tcW w:w="7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949A4FC" w14:textId="66CCA3EB" w:rsidR="00EF3B66" w:rsidRPr="00105819" w:rsidRDefault="00EF3B66" w:rsidP="00640EE1">
          <w:pPr>
            <w:jc w:val="center"/>
            <w:rPr>
              <w:sz w:val="20"/>
              <w:szCs w:val="20"/>
            </w:rPr>
          </w:pPr>
          <w:r w:rsidRPr="007666B2">
            <w:rPr>
              <w:rFonts w:ascii="Arial" w:hAnsi="Arial"/>
              <w:b/>
              <w:lang w:val="en-GB"/>
            </w:rPr>
            <w:t>Rev</w:t>
          </w:r>
        </w:p>
      </w:tc>
      <w:tc>
        <w:tcPr>
          <w:tcW w:w="2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4B2840" w14:textId="53B9521A" w:rsidR="00EF3B66" w:rsidRPr="00105819" w:rsidRDefault="00EF3B66" w:rsidP="00640EE1">
          <w:pPr>
            <w:rPr>
              <w:sz w:val="20"/>
              <w:szCs w:val="20"/>
            </w:rPr>
          </w:pPr>
          <w:r w:rsidRPr="007666B2">
            <w:rPr>
              <w:rFonts w:ascii="Arial" w:hAnsi="Arial"/>
              <w:b/>
              <w:color w:val="0000CC"/>
              <w:lang w:val="en-GB"/>
            </w:rPr>
            <w:t>1</w:t>
          </w:r>
        </w:p>
      </w:tc>
    </w:tr>
    <w:tr w:rsidR="00983DF4" w:rsidRPr="00105819" w14:paraId="7F403A96" w14:textId="132B44BC" w:rsidTr="00983DF4">
      <w:tblPrEx>
        <w:tblCellMar>
          <w:left w:w="0" w:type="dxa"/>
          <w:right w:w="0" w:type="dxa"/>
        </w:tblCellMar>
      </w:tblPrEx>
      <w:trPr>
        <w:trHeight w:val="321"/>
      </w:trPr>
      <w:tc>
        <w:tcPr>
          <w:tcW w:w="2254" w:type="dxa"/>
          <w:vMerge/>
          <w:tcBorders>
            <w:left w:val="single" w:sz="8" w:space="0" w:color="auto"/>
            <w:right w:val="single" w:sz="8" w:space="0" w:color="auto"/>
          </w:tcBorders>
          <w:vAlign w:val="bottom"/>
        </w:tcPr>
        <w:p w14:paraId="09A2719A" w14:textId="77777777" w:rsidR="00983DF4" w:rsidRPr="00105819" w:rsidRDefault="00983DF4" w:rsidP="00983DF4"/>
      </w:tc>
      <w:tc>
        <w:tcPr>
          <w:tcW w:w="6311" w:type="dxa"/>
          <w:vMerge w:val="restart"/>
          <w:tcBorders>
            <w:right w:val="single" w:sz="8" w:space="0" w:color="auto"/>
          </w:tcBorders>
          <w:vAlign w:val="center"/>
        </w:tcPr>
        <w:p w14:paraId="37ECCE81" w14:textId="2B945638" w:rsidR="00983DF4" w:rsidRPr="00105819" w:rsidRDefault="00983DF4" w:rsidP="00983DF4">
          <w:pPr>
            <w:jc w:val="center"/>
            <w:rPr>
              <w:sz w:val="20"/>
              <w:szCs w:val="20"/>
            </w:rPr>
          </w:pPr>
          <w:r w:rsidRPr="00105819">
            <w:rPr>
              <w:rFonts w:ascii="Arial" w:eastAsia="Arial" w:hAnsi="Arial" w:cs="Arial"/>
              <w:b/>
              <w:bCs/>
            </w:rPr>
            <w:t>Contractual Requirement</w:t>
          </w:r>
          <w:r>
            <w:rPr>
              <w:rFonts w:ascii="Arial" w:eastAsia="Arial" w:hAnsi="Arial" w:cs="Arial"/>
              <w:b/>
              <w:bCs/>
            </w:rPr>
            <w:t xml:space="preserve">s </w:t>
          </w:r>
          <w:r w:rsidRPr="00105819">
            <w:rPr>
              <w:rFonts w:ascii="Arial" w:eastAsia="Arial" w:hAnsi="Arial" w:cs="Arial"/>
              <w:b/>
              <w:bCs/>
            </w:rPr>
            <w:t>-</w:t>
          </w:r>
          <w:r>
            <w:rPr>
              <w:rFonts w:ascii="Arial" w:eastAsia="Arial" w:hAnsi="Arial" w:cs="Arial"/>
              <w:b/>
              <w:bCs/>
            </w:rPr>
            <w:t xml:space="preserve"> </w:t>
          </w:r>
          <w:r w:rsidRPr="00105819">
            <w:rPr>
              <w:rFonts w:ascii="Arial" w:eastAsia="Arial" w:hAnsi="Arial" w:cs="Arial"/>
              <w:b/>
              <w:bCs/>
            </w:rPr>
            <w:t>Mandatory at Tender Award</w:t>
          </w:r>
        </w:p>
      </w:tc>
      <w:tc>
        <w:tcPr>
          <w:tcW w:w="2438" w:type="dxa"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A02B8B7" w14:textId="01D8ACC2" w:rsidR="00983DF4" w:rsidRPr="00105819" w:rsidRDefault="001775CE" w:rsidP="00983DF4">
          <w:pPr>
            <w:rPr>
              <w:sz w:val="20"/>
              <w:szCs w:val="20"/>
            </w:rPr>
          </w:pPr>
          <w:r>
            <w:rPr>
              <w:rFonts w:ascii="Arial" w:hAnsi="Arial"/>
              <w:b/>
              <w:lang w:val="en-GB"/>
            </w:rPr>
            <w:t xml:space="preserve"> </w:t>
          </w:r>
          <w:r w:rsidR="00983DF4" w:rsidRPr="007666B2">
            <w:rPr>
              <w:rFonts w:ascii="Arial" w:hAnsi="Arial"/>
              <w:b/>
              <w:lang w:val="en-GB"/>
            </w:rPr>
            <w:t>Effective Date</w:t>
          </w:r>
        </w:p>
      </w:tc>
      <w:tc>
        <w:tcPr>
          <w:tcW w:w="3156" w:type="dxa"/>
          <w:gridSpan w:val="3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DF893EB" w14:textId="57F8CCDA" w:rsidR="00983DF4" w:rsidRPr="00105819" w:rsidRDefault="00A14D07" w:rsidP="00983DF4">
          <w:pPr>
            <w:rPr>
              <w:sz w:val="20"/>
              <w:szCs w:val="20"/>
            </w:rPr>
          </w:pPr>
          <w:r>
            <w:rPr>
              <w:rFonts w:ascii="Arial" w:hAnsi="Arial"/>
              <w:b/>
              <w:color w:val="0000CC"/>
              <w:lang w:val="en-GB"/>
            </w:rPr>
            <w:t xml:space="preserve"> </w:t>
          </w:r>
          <w:r w:rsidR="00983DF4" w:rsidRPr="007666B2">
            <w:rPr>
              <w:rFonts w:ascii="Arial" w:hAnsi="Arial"/>
              <w:b/>
              <w:color w:val="0000CC"/>
              <w:lang w:val="en-GB"/>
            </w:rPr>
            <w:t>November 2022</w:t>
          </w:r>
        </w:p>
      </w:tc>
    </w:tr>
    <w:tr w:rsidR="00983DF4" w:rsidRPr="00105819" w14:paraId="3FF74EF6" w14:textId="77777777" w:rsidTr="00983DF4">
      <w:tblPrEx>
        <w:tblCellMar>
          <w:left w:w="0" w:type="dxa"/>
          <w:right w:w="0" w:type="dxa"/>
        </w:tblCellMar>
      </w:tblPrEx>
      <w:trPr>
        <w:trHeight w:val="340"/>
      </w:trPr>
      <w:tc>
        <w:tcPr>
          <w:tcW w:w="2254" w:type="dxa"/>
          <w:vMerge/>
          <w:tcBorders>
            <w:left w:val="single" w:sz="8" w:space="0" w:color="auto"/>
            <w:bottom w:val="single" w:sz="4" w:space="0" w:color="auto"/>
            <w:right w:val="single" w:sz="8" w:space="0" w:color="auto"/>
          </w:tcBorders>
          <w:vAlign w:val="bottom"/>
        </w:tcPr>
        <w:p w14:paraId="307E3A14" w14:textId="77777777" w:rsidR="00983DF4" w:rsidRPr="00105819" w:rsidRDefault="00983DF4" w:rsidP="00983DF4"/>
      </w:tc>
      <w:tc>
        <w:tcPr>
          <w:tcW w:w="6311" w:type="dxa"/>
          <w:vMerge/>
          <w:tcBorders>
            <w:bottom w:val="single" w:sz="4" w:space="0" w:color="auto"/>
            <w:right w:val="single" w:sz="8" w:space="0" w:color="auto"/>
          </w:tcBorders>
          <w:vAlign w:val="center"/>
        </w:tcPr>
        <w:p w14:paraId="7586CF01" w14:textId="77777777" w:rsidR="00983DF4" w:rsidRPr="00105819" w:rsidRDefault="00983DF4" w:rsidP="00983DF4">
          <w:pPr>
            <w:jc w:val="center"/>
            <w:rPr>
              <w:rFonts w:ascii="Arial" w:eastAsia="Arial" w:hAnsi="Arial" w:cs="Arial"/>
              <w:b/>
              <w:bCs/>
            </w:rPr>
          </w:pPr>
        </w:p>
      </w:tc>
      <w:tc>
        <w:tcPr>
          <w:tcW w:w="2438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FC04CFA" w14:textId="706852E2" w:rsidR="00983DF4" w:rsidRPr="00105819" w:rsidRDefault="001775CE" w:rsidP="00983DF4">
          <w:pPr>
            <w:rPr>
              <w:sz w:val="20"/>
              <w:szCs w:val="20"/>
            </w:rPr>
          </w:pPr>
          <w:r>
            <w:rPr>
              <w:rFonts w:ascii="Arial" w:hAnsi="Arial"/>
              <w:b/>
              <w:lang w:val="en-GB"/>
            </w:rPr>
            <w:t xml:space="preserve"> </w:t>
          </w:r>
          <w:r w:rsidR="00983DF4" w:rsidRPr="007666B2">
            <w:rPr>
              <w:rFonts w:ascii="Arial" w:hAnsi="Arial"/>
              <w:b/>
              <w:lang w:val="en-GB"/>
            </w:rPr>
            <w:t>Review Date</w:t>
          </w:r>
        </w:p>
      </w:tc>
      <w:tc>
        <w:tcPr>
          <w:tcW w:w="3156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F55F727" w14:textId="7ED7B6E9" w:rsidR="00983DF4" w:rsidRPr="00105819" w:rsidRDefault="00A14D07" w:rsidP="00983DF4">
          <w:pPr>
            <w:rPr>
              <w:sz w:val="20"/>
              <w:szCs w:val="20"/>
            </w:rPr>
          </w:pPr>
          <w:r>
            <w:rPr>
              <w:rFonts w:ascii="Arial" w:hAnsi="Arial"/>
              <w:b/>
              <w:color w:val="0000CC"/>
              <w:lang w:val="en-GB"/>
            </w:rPr>
            <w:t xml:space="preserve"> </w:t>
          </w:r>
          <w:r w:rsidR="00983DF4" w:rsidRPr="007666B2">
            <w:rPr>
              <w:rFonts w:ascii="Arial" w:hAnsi="Arial"/>
              <w:b/>
              <w:color w:val="0000CC"/>
              <w:lang w:val="en-GB"/>
            </w:rPr>
            <w:t>November 2025</w:t>
          </w:r>
        </w:p>
      </w:tc>
    </w:tr>
  </w:tbl>
  <w:p w14:paraId="07A81A00" w14:textId="77777777" w:rsidR="00105819" w:rsidRDefault="001058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10177"/>
    <w:multiLevelType w:val="hybridMultilevel"/>
    <w:tmpl w:val="BDAC1F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A5C50"/>
    <w:multiLevelType w:val="hybridMultilevel"/>
    <w:tmpl w:val="361E7E4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D2FF7"/>
    <w:multiLevelType w:val="hybridMultilevel"/>
    <w:tmpl w:val="8FA2A1FE"/>
    <w:lvl w:ilvl="0" w:tplc="F7287B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52548"/>
    <w:multiLevelType w:val="hybridMultilevel"/>
    <w:tmpl w:val="FE3851F2"/>
    <w:lvl w:ilvl="0" w:tplc="1C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" w15:restartNumberingAfterBreak="0">
    <w:nsid w:val="6CDA3BE4"/>
    <w:multiLevelType w:val="hybridMultilevel"/>
    <w:tmpl w:val="F484096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554B7C"/>
    <w:multiLevelType w:val="hybridMultilevel"/>
    <w:tmpl w:val="1C38F250"/>
    <w:lvl w:ilvl="0" w:tplc="EEFE09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125473">
    <w:abstractNumId w:val="4"/>
  </w:num>
  <w:num w:numId="2" w16cid:durableId="1229611135">
    <w:abstractNumId w:val="2"/>
  </w:num>
  <w:num w:numId="3" w16cid:durableId="2070414963">
    <w:abstractNumId w:val="0"/>
  </w:num>
  <w:num w:numId="4" w16cid:durableId="1572961638">
    <w:abstractNumId w:val="1"/>
  </w:num>
  <w:num w:numId="5" w16cid:durableId="1899779921">
    <w:abstractNumId w:val="5"/>
  </w:num>
  <w:num w:numId="6" w16cid:durableId="19767869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819"/>
    <w:rsid w:val="00010B35"/>
    <w:rsid w:val="00036FFB"/>
    <w:rsid w:val="00077AAE"/>
    <w:rsid w:val="0009009D"/>
    <w:rsid w:val="000C1CFB"/>
    <w:rsid w:val="00105819"/>
    <w:rsid w:val="00122A3E"/>
    <w:rsid w:val="00140CD5"/>
    <w:rsid w:val="001649E3"/>
    <w:rsid w:val="001775CE"/>
    <w:rsid w:val="00190FC2"/>
    <w:rsid w:val="001C1735"/>
    <w:rsid w:val="001C5A0A"/>
    <w:rsid w:val="002010E3"/>
    <w:rsid w:val="00211F16"/>
    <w:rsid w:val="00217DF5"/>
    <w:rsid w:val="00233398"/>
    <w:rsid w:val="0026161A"/>
    <w:rsid w:val="00261F20"/>
    <w:rsid w:val="002F2ACB"/>
    <w:rsid w:val="00323EC3"/>
    <w:rsid w:val="003717AB"/>
    <w:rsid w:val="00387938"/>
    <w:rsid w:val="0039353D"/>
    <w:rsid w:val="003A3E6E"/>
    <w:rsid w:val="003A7DC3"/>
    <w:rsid w:val="003B7588"/>
    <w:rsid w:val="003C503E"/>
    <w:rsid w:val="003D04C1"/>
    <w:rsid w:val="003D7FD2"/>
    <w:rsid w:val="0041161F"/>
    <w:rsid w:val="00473DBA"/>
    <w:rsid w:val="004A2BE1"/>
    <w:rsid w:val="004A391D"/>
    <w:rsid w:val="004C1A03"/>
    <w:rsid w:val="004E5788"/>
    <w:rsid w:val="00503C12"/>
    <w:rsid w:val="0052059A"/>
    <w:rsid w:val="00523ECC"/>
    <w:rsid w:val="00561270"/>
    <w:rsid w:val="005651E3"/>
    <w:rsid w:val="00576359"/>
    <w:rsid w:val="005C6401"/>
    <w:rsid w:val="005D422E"/>
    <w:rsid w:val="005D6A03"/>
    <w:rsid w:val="00616B42"/>
    <w:rsid w:val="00626F62"/>
    <w:rsid w:val="0063084B"/>
    <w:rsid w:val="006309A4"/>
    <w:rsid w:val="00631656"/>
    <w:rsid w:val="00640EE1"/>
    <w:rsid w:val="00654B0A"/>
    <w:rsid w:val="0068231E"/>
    <w:rsid w:val="0068673E"/>
    <w:rsid w:val="006C779D"/>
    <w:rsid w:val="006D2F8C"/>
    <w:rsid w:val="006D519C"/>
    <w:rsid w:val="007003F6"/>
    <w:rsid w:val="00701415"/>
    <w:rsid w:val="0072012F"/>
    <w:rsid w:val="00766BE7"/>
    <w:rsid w:val="007848A3"/>
    <w:rsid w:val="007F7AD2"/>
    <w:rsid w:val="00811874"/>
    <w:rsid w:val="00825721"/>
    <w:rsid w:val="00845F95"/>
    <w:rsid w:val="00874AF6"/>
    <w:rsid w:val="008877D8"/>
    <w:rsid w:val="008B6C62"/>
    <w:rsid w:val="008D19E6"/>
    <w:rsid w:val="0090480E"/>
    <w:rsid w:val="00950482"/>
    <w:rsid w:val="00982D3C"/>
    <w:rsid w:val="00983DF4"/>
    <w:rsid w:val="009A698D"/>
    <w:rsid w:val="009B7A3C"/>
    <w:rsid w:val="009C1CD2"/>
    <w:rsid w:val="009F209F"/>
    <w:rsid w:val="00A04907"/>
    <w:rsid w:val="00A11AC1"/>
    <w:rsid w:val="00A14D07"/>
    <w:rsid w:val="00A30863"/>
    <w:rsid w:val="00A6362C"/>
    <w:rsid w:val="00A8121D"/>
    <w:rsid w:val="00AE4E8B"/>
    <w:rsid w:val="00B123C2"/>
    <w:rsid w:val="00B16723"/>
    <w:rsid w:val="00B23822"/>
    <w:rsid w:val="00B307A3"/>
    <w:rsid w:val="00B35E16"/>
    <w:rsid w:val="00BC24C2"/>
    <w:rsid w:val="00BF68AB"/>
    <w:rsid w:val="00C77DB8"/>
    <w:rsid w:val="00C93D03"/>
    <w:rsid w:val="00CA0555"/>
    <w:rsid w:val="00CB1E81"/>
    <w:rsid w:val="00CB3662"/>
    <w:rsid w:val="00CC2951"/>
    <w:rsid w:val="00D07C76"/>
    <w:rsid w:val="00D35B52"/>
    <w:rsid w:val="00D50636"/>
    <w:rsid w:val="00D8384C"/>
    <w:rsid w:val="00D842A9"/>
    <w:rsid w:val="00DA1141"/>
    <w:rsid w:val="00DA6AF4"/>
    <w:rsid w:val="00DE3AD2"/>
    <w:rsid w:val="00E0714D"/>
    <w:rsid w:val="00E25E2D"/>
    <w:rsid w:val="00E40F9F"/>
    <w:rsid w:val="00E62174"/>
    <w:rsid w:val="00E63155"/>
    <w:rsid w:val="00E85960"/>
    <w:rsid w:val="00E868CB"/>
    <w:rsid w:val="00E965E3"/>
    <w:rsid w:val="00ED2DFF"/>
    <w:rsid w:val="00EF3B66"/>
    <w:rsid w:val="00F265E8"/>
    <w:rsid w:val="00F82DC5"/>
    <w:rsid w:val="00F853E5"/>
    <w:rsid w:val="00F93581"/>
    <w:rsid w:val="00FA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9F90E1"/>
  <w15:chartTrackingRefBased/>
  <w15:docId w15:val="{6CA33DAB-36C5-4FE6-B84A-B5E51DD03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819"/>
    <w:pPr>
      <w:spacing w:after="0" w:line="240" w:lineRule="auto"/>
    </w:pPr>
    <w:rPr>
      <w:rFonts w:ascii="Times New Roman" w:eastAsiaTheme="minorEastAsia" w:hAnsi="Times New Roman" w:cs="Times New Roman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581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5819"/>
  </w:style>
  <w:style w:type="paragraph" w:styleId="Footer">
    <w:name w:val="footer"/>
    <w:basedOn w:val="Normal"/>
    <w:link w:val="FooterChar"/>
    <w:uiPriority w:val="99"/>
    <w:unhideWhenUsed/>
    <w:rsid w:val="0010581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5819"/>
  </w:style>
  <w:style w:type="table" w:styleId="TableGrid">
    <w:name w:val="Table Grid"/>
    <w:basedOn w:val="TableNormal"/>
    <w:uiPriority w:val="39"/>
    <w:rsid w:val="00105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35B52"/>
    <w:pPr>
      <w:ind w:left="720"/>
      <w:contextualSpacing/>
    </w:pPr>
  </w:style>
  <w:style w:type="paragraph" w:customStyle="1" w:styleId="Default">
    <w:name w:val="Default"/>
    <w:rsid w:val="006316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3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Romeo Malgas</dc:creator>
  <cp:keywords/>
  <dc:description/>
  <cp:lastModifiedBy>Romeo Malgas</cp:lastModifiedBy>
  <cp:revision>110</cp:revision>
  <dcterms:created xsi:type="dcterms:W3CDTF">2023-11-09T14:18:00Z</dcterms:created>
  <dcterms:modified xsi:type="dcterms:W3CDTF">2024-03-11T08:45:00Z</dcterms:modified>
</cp:coreProperties>
</file>